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C4" w:rsidRPr="003A11C4" w:rsidRDefault="00514A69" w:rsidP="00514A69">
      <w:pPr>
        <w:tabs>
          <w:tab w:val="left" w:pos="774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985A4A">
        <w:rPr>
          <w:noProof/>
          <w:sz w:val="28"/>
          <w:szCs w:val="28"/>
        </w:rPr>
        <w:drawing>
          <wp:inline distT="0" distB="0" distL="0" distR="0" wp14:anchorId="2C3158B9" wp14:editId="7C258ABE">
            <wp:extent cx="466725" cy="971550"/>
            <wp:effectExtent l="0" t="0" r="9525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D7B" w:rsidRDefault="00B27D7B" w:rsidP="003A11C4">
      <w:pPr>
        <w:tabs>
          <w:tab w:val="left" w:pos="7740"/>
        </w:tabs>
        <w:ind w:firstLine="709"/>
        <w:jc w:val="center"/>
        <w:rPr>
          <w:b/>
          <w:sz w:val="28"/>
          <w:szCs w:val="28"/>
        </w:rPr>
      </w:pPr>
    </w:p>
    <w:p w:rsidR="003A11C4" w:rsidRPr="003A11C4" w:rsidRDefault="003A11C4" w:rsidP="003A11C4">
      <w:pPr>
        <w:tabs>
          <w:tab w:val="left" w:pos="7740"/>
        </w:tabs>
        <w:ind w:firstLine="709"/>
        <w:jc w:val="center"/>
        <w:rPr>
          <w:b/>
          <w:sz w:val="28"/>
          <w:szCs w:val="28"/>
        </w:rPr>
      </w:pPr>
      <w:r w:rsidRPr="003A11C4">
        <w:rPr>
          <w:b/>
          <w:sz w:val="28"/>
          <w:szCs w:val="28"/>
        </w:rPr>
        <w:t>СЛУЖБА ГОСУДАРСТВЕННОГО ТЕХНИЧЕСКОГО НАДЗОРА</w:t>
      </w:r>
    </w:p>
    <w:p w:rsidR="003A11C4" w:rsidRPr="003A11C4" w:rsidRDefault="003A11C4" w:rsidP="003A11C4">
      <w:pPr>
        <w:tabs>
          <w:tab w:val="left" w:pos="7740"/>
        </w:tabs>
        <w:ind w:firstLine="709"/>
        <w:jc w:val="center"/>
        <w:rPr>
          <w:b/>
          <w:sz w:val="28"/>
          <w:szCs w:val="28"/>
        </w:rPr>
      </w:pPr>
      <w:r w:rsidRPr="003A11C4">
        <w:rPr>
          <w:b/>
          <w:sz w:val="28"/>
          <w:szCs w:val="28"/>
        </w:rPr>
        <w:t>АСТРАХАНСКОЙ ОБЛАСТИ</w:t>
      </w:r>
    </w:p>
    <w:p w:rsidR="00B80406" w:rsidRDefault="005C07CF" w:rsidP="005C07CF">
      <w:pPr>
        <w:tabs>
          <w:tab w:val="left" w:pos="77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</w:p>
    <w:p w:rsidR="003A11C4" w:rsidRPr="00B80406" w:rsidRDefault="003A11C4" w:rsidP="00B80406">
      <w:pPr>
        <w:tabs>
          <w:tab w:val="left" w:pos="7740"/>
        </w:tabs>
        <w:ind w:firstLine="709"/>
        <w:jc w:val="center"/>
        <w:rPr>
          <w:b/>
          <w:sz w:val="28"/>
          <w:szCs w:val="28"/>
        </w:rPr>
      </w:pPr>
      <w:r w:rsidRPr="00B80406">
        <w:rPr>
          <w:b/>
          <w:sz w:val="28"/>
          <w:szCs w:val="28"/>
        </w:rPr>
        <w:t>ПОСТАНОВЛЕНИЕ</w:t>
      </w:r>
    </w:p>
    <w:p w:rsidR="003A11C4" w:rsidRDefault="003A11C4" w:rsidP="00495406">
      <w:pPr>
        <w:tabs>
          <w:tab w:val="left" w:pos="7740"/>
        </w:tabs>
        <w:rPr>
          <w:b/>
          <w:sz w:val="28"/>
          <w:szCs w:val="28"/>
          <w:u w:val="single"/>
        </w:rPr>
      </w:pPr>
    </w:p>
    <w:p w:rsidR="00E93FD1" w:rsidRDefault="00E93FD1" w:rsidP="00495406">
      <w:pPr>
        <w:tabs>
          <w:tab w:val="left" w:pos="7740"/>
        </w:tabs>
        <w:rPr>
          <w:b/>
          <w:sz w:val="28"/>
          <w:szCs w:val="28"/>
          <w:u w:val="single"/>
        </w:rPr>
      </w:pPr>
    </w:p>
    <w:p w:rsidR="00495406" w:rsidRPr="00495406" w:rsidRDefault="00495406" w:rsidP="00495406">
      <w:pPr>
        <w:tabs>
          <w:tab w:val="left" w:pos="4125"/>
          <w:tab w:val="left" w:pos="7740"/>
        </w:tabs>
        <w:rPr>
          <w:sz w:val="28"/>
          <w:szCs w:val="28"/>
        </w:rPr>
      </w:pPr>
      <w:r w:rsidRPr="00495406">
        <w:rPr>
          <w:sz w:val="28"/>
          <w:szCs w:val="28"/>
        </w:rPr>
        <w:t>07.06.2019</w:t>
      </w:r>
      <w:r>
        <w:rPr>
          <w:sz w:val="28"/>
          <w:szCs w:val="28"/>
        </w:rPr>
        <w:tab/>
        <w:t>г.Астрахань                            №5-ПС</w:t>
      </w:r>
    </w:p>
    <w:p w:rsidR="00D43E5A" w:rsidRDefault="00F33DB1" w:rsidP="005C07CF">
      <w:pPr>
        <w:tabs>
          <w:tab w:val="left" w:pos="327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93FD1" w:rsidRDefault="00E93FD1" w:rsidP="005C07CF">
      <w:pPr>
        <w:tabs>
          <w:tab w:val="left" w:pos="3270"/>
        </w:tabs>
        <w:ind w:firstLine="709"/>
        <w:rPr>
          <w:sz w:val="28"/>
          <w:szCs w:val="28"/>
        </w:rPr>
      </w:pPr>
    </w:p>
    <w:p w:rsidR="00C975D8" w:rsidRPr="00C975D8" w:rsidRDefault="001553F9" w:rsidP="00060ADF">
      <w:pPr>
        <w:spacing w:line="230" w:lineRule="auto"/>
        <w:ind w:firstLine="709"/>
        <w:jc w:val="both"/>
        <w:rPr>
          <w:sz w:val="28"/>
          <w:szCs w:val="28"/>
        </w:rPr>
      </w:pPr>
      <w:r w:rsidRPr="001553F9">
        <w:rPr>
          <w:sz w:val="28"/>
          <w:szCs w:val="28"/>
        </w:rPr>
        <w:t>О Порядке получения государственными гражданскими служащими Астраханской области</w:t>
      </w:r>
      <w:r w:rsidRPr="00A45F3C">
        <w:rPr>
          <w:sz w:val="28"/>
          <w:szCs w:val="28"/>
        </w:rPr>
        <w:t>, замещающими должности государственной гражда</w:t>
      </w:r>
      <w:r w:rsidRPr="00A45F3C">
        <w:rPr>
          <w:sz w:val="28"/>
          <w:szCs w:val="28"/>
        </w:rPr>
        <w:t>н</w:t>
      </w:r>
      <w:r w:rsidRPr="00A45F3C">
        <w:rPr>
          <w:sz w:val="28"/>
          <w:szCs w:val="28"/>
        </w:rPr>
        <w:t xml:space="preserve">ской службы Астраханской области в </w:t>
      </w:r>
      <w:r w:rsidR="003A11C4">
        <w:rPr>
          <w:sz w:val="28"/>
          <w:szCs w:val="28"/>
        </w:rPr>
        <w:t>службе государственного технического надзора</w:t>
      </w:r>
      <w:r w:rsidRPr="00A45F3C">
        <w:rPr>
          <w:sz w:val="28"/>
          <w:szCs w:val="28"/>
        </w:rPr>
        <w:t xml:space="preserve"> Астраханской области, разрешения представителя нанимателя на участие на безвозмездной основе в управлении некоммерческой организац</w:t>
      </w:r>
      <w:r w:rsidRPr="00A45F3C">
        <w:rPr>
          <w:sz w:val="28"/>
          <w:szCs w:val="28"/>
        </w:rPr>
        <w:t>и</w:t>
      </w:r>
      <w:r w:rsidRPr="00A45F3C">
        <w:rPr>
          <w:sz w:val="28"/>
          <w:szCs w:val="28"/>
        </w:rPr>
        <w:t>ей в качестве единоличного исполнительного органа или</w:t>
      </w:r>
      <w:r w:rsidRPr="001553F9">
        <w:rPr>
          <w:sz w:val="28"/>
          <w:szCs w:val="28"/>
        </w:rPr>
        <w:t xml:space="preserve"> вхождения в состав ее коллегиального органа управления</w:t>
      </w:r>
    </w:p>
    <w:p w:rsidR="00C975D8" w:rsidRPr="00C975D8" w:rsidRDefault="00C975D8" w:rsidP="005B6A8D">
      <w:pPr>
        <w:spacing w:line="230" w:lineRule="auto"/>
        <w:ind w:firstLine="709"/>
        <w:rPr>
          <w:sz w:val="28"/>
          <w:szCs w:val="28"/>
        </w:rPr>
      </w:pPr>
    </w:p>
    <w:p w:rsidR="00C975D8" w:rsidRDefault="00C975D8" w:rsidP="005B6A8D">
      <w:pPr>
        <w:spacing w:line="230" w:lineRule="auto"/>
        <w:ind w:firstLine="709"/>
        <w:rPr>
          <w:sz w:val="28"/>
          <w:szCs w:val="28"/>
        </w:rPr>
      </w:pPr>
    </w:p>
    <w:p w:rsidR="004B64E3" w:rsidRDefault="004B64E3" w:rsidP="005B6A8D">
      <w:pPr>
        <w:spacing w:line="230" w:lineRule="auto"/>
        <w:ind w:firstLine="709"/>
        <w:rPr>
          <w:sz w:val="28"/>
          <w:szCs w:val="28"/>
        </w:rPr>
      </w:pPr>
    </w:p>
    <w:p w:rsidR="00345AB1" w:rsidRDefault="00345AB1" w:rsidP="00130904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hyperlink r:id="rId10" w:history="1">
        <w:r w:rsidRPr="00345AB1">
          <w:rPr>
            <w:sz w:val="28"/>
            <w:szCs w:val="28"/>
          </w:rPr>
          <w:t>пунктом 3 части 1 статьи 17</w:t>
        </w:r>
      </w:hyperlink>
      <w:r w:rsidRPr="00345AB1">
        <w:rPr>
          <w:sz w:val="28"/>
          <w:szCs w:val="28"/>
        </w:rPr>
        <w:t xml:space="preserve"> Фед</w:t>
      </w:r>
      <w:r>
        <w:rPr>
          <w:sz w:val="28"/>
          <w:szCs w:val="28"/>
        </w:rPr>
        <w:t>ерального закона</w:t>
      </w:r>
      <w:r w:rsidR="00413C1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от 27.07.2004 № 79-ФЗ «О государственной гражданской службе Российской Федерации»</w:t>
      </w:r>
    </w:p>
    <w:p w:rsidR="00C975D8" w:rsidRDefault="00C975D8" w:rsidP="00130904">
      <w:pPr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C6141F">
        <w:rPr>
          <w:sz w:val="28"/>
          <w:szCs w:val="28"/>
        </w:rPr>
        <w:t>Ю</w:t>
      </w:r>
      <w:r>
        <w:rPr>
          <w:sz w:val="28"/>
          <w:szCs w:val="28"/>
        </w:rPr>
        <w:t>:</w:t>
      </w:r>
    </w:p>
    <w:p w:rsidR="00345AB1" w:rsidRDefault="00345AB1" w:rsidP="00130904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C63FA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прилагаемый </w:t>
      </w:r>
      <w:hyperlink w:anchor="Par22" w:history="1">
        <w:r w:rsidRPr="00345AB1">
          <w:rPr>
            <w:sz w:val="28"/>
            <w:szCs w:val="28"/>
          </w:rPr>
          <w:t>Порядок</w:t>
        </w:r>
      </w:hyperlink>
      <w:r w:rsidRPr="00345AB1">
        <w:rPr>
          <w:sz w:val="28"/>
          <w:szCs w:val="28"/>
        </w:rPr>
        <w:t xml:space="preserve"> </w:t>
      </w:r>
      <w:r w:rsidR="001553F9" w:rsidRPr="001553F9">
        <w:rPr>
          <w:sz w:val="28"/>
          <w:szCs w:val="28"/>
        </w:rPr>
        <w:t xml:space="preserve">получения государственными гражданскими служащими Астраханской области, замещающими должности государственной гражданской службы Астраханской области в </w:t>
      </w:r>
      <w:r w:rsidR="003A11C4">
        <w:rPr>
          <w:sz w:val="28"/>
          <w:szCs w:val="28"/>
        </w:rPr>
        <w:t>службе гос</w:t>
      </w:r>
      <w:r w:rsidR="003A11C4">
        <w:rPr>
          <w:sz w:val="28"/>
          <w:szCs w:val="28"/>
        </w:rPr>
        <w:t>у</w:t>
      </w:r>
      <w:r w:rsidR="003A11C4">
        <w:rPr>
          <w:sz w:val="28"/>
          <w:szCs w:val="28"/>
        </w:rPr>
        <w:t>дарственного технического надзора</w:t>
      </w:r>
      <w:r w:rsidR="001553F9" w:rsidRPr="001553F9">
        <w:rPr>
          <w:sz w:val="28"/>
          <w:szCs w:val="28"/>
        </w:rPr>
        <w:t xml:space="preserve"> Астраханской области, разрешения пре</w:t>
      </w:r>
      <w:r w:rsidR="001553F9" w:rsidRPr="001553F9">
        <w:rPr>
          <w:sz w:val="28"/>
          <w:szCs w:val="28"/>
        </w:rPr>
        <w:t>д</w:t>
      </w:r>
      <w:r w:rsidR="001553F9" w:rsidRPr="001553F9">
        <w:rPr>
          <w:sz w:val="28"/>
          <w:szCs w:val="28"/>
        </w:rPr>
        <w:t>ставителя нанимателя на участие на безвозмездной основе в управлении н</w:t>
      </w:r>
      <w:r w:rsidR="001553F9" w:rsidRPr="001553F9">
        <w:rPr>
          <w:sz w:val="28"/>
          <w:szCs w:val="28"/>
        </w:rPr>
        <w:t>е</w:t>
      </w:r>
      <w:r w:rsidR="001553F9" w:rsidRPr="001553F9">
        <w:rPr>
          <w:sz w:val="28"/>
          <w:szCs w:val="28"/>
        </w:rPr>
        <w:t>коммерческой</w:t>
      </w:r>
      <w:r w:rsidR="003A11C4">
        <w:rPr>
          <w:sz w:val="28"/>
          <w:szCs w:val="28"/>
        </w:rPr>
        <w:t xml:space="preserve">  </w:t>
      </w:r>
      <w:r w:rsidR="001553F9" w:rsidRPr="001553F9">
        <w:rPr>
          <w:sz w:val="28"/>
          <w:szCs w:val="28"/>
        </w:rPr>
        <w:t>организацией в качестве единоличного исполнительного о</w:t>
      </w:r>
      <w:r w:rsidR="001553F9" w:rsidRPr="001553F9">
        <w:rPr>
          <w:sz w:val="28"/>
          <w:szCs w:val="28"/>
        </w:rPr>
        <w:t>р</w:t>
      </w:r>
      <w:r w:rsidR="001553F9" w:rsidRPr="001553F9">
        <w:rPr>
          <w:sz w:val="28"/>
          <w:szCs w:val="28"/>
        </w:rPr>
        <w:t>гана или вхождения в состав ее коллегиального органа управления</w:t>
      </w:r>
      <w:r>
        <w:rPr>
          <w:sz w:val="28"/>
          <w:szCs w:val="28"/>
        </w:rPr>
        <w:t>.</w:t>
      </w:r>
    </w:p>
    <w:p w:rsidR="00B80406" w:rsidRPr="00A54290" w:rsidRDefault="00B80406" w:rsidP="00B80406">
      <w:pPr>
        <w:tabs>
          <w:tab w:val="num" w:pos="900"/>
        </w:tabs>
        <w:ind w:firstLine="709"/>
        <w:jc w:val="both"/>
        <w:rPr>
          <w:bCs/>
          <w:sz w:val="28"/>
          <w:szCs w:val="28"/>
        </w:rPr>
      </w:pPr>
      <w:r w:rsidRPr="00A54290">
        <w:rPr>
          <w:bCs/>
          <w:sz w:val="28"/>
          <w:szCs w:val="28"/>
        </w:rPr>
        <w:t xml:space="preserve">3. Отделу </w:t>
      </w:r>
      <w:r w:rsidR="00884AE6">
        <w:rPr>
          <w:bCs/>
          <w:sz w:val="28"/>
          <w:szCs w:val="28"/>
        </w:rPr>
        <w:t>правового, кадрового и материально-технического обеспеч</w:t>
      </w:r>
      <w:r w:rsidR="00884AE6">
        <w:rPr>
          <w:bCs/>
          <w:sz w:val="28"/>
          <w:szCs w:val="28"/>
        </w:rPr>
        <w:t>е</w:t>
      </w:r>
      <w:r w:rsidR="00884AE6">
        <w:rPr>
          <w:bCs/>
          <w:sz w:val="28"/>
          <w:szCs w:val="28"/>
        </w:rPr>
        <w:t xml:space="preserve">ния </w:t>
      </w:r>
      <w:r w:rsidRPr="00A54290">
        <w:rPr>
          <w:bCs/>
          <w:sz w:val="28"/>
          <w:szCs w:val="28"/>
        </w:rPr>
        <w:t>службы государственного технического надзора Астраханской обл</w:t>
      </w:r>
      <w:r w:rsidRPr="00A54290">
        <w:rPr>
          <w:bCs/>
          <w:sz w:val="28"/>
          <w:szCs w:val="28"/>
        </w:rPr>
        <w:t>а</w:t>
      </w:r>
      <w:r w:rsidRPr="00A54290">
        <w:rPr>
          <w:bCs/>
          <w:sz w:val="28"/>
          <w:szCs w:val="28"/>
        </w:rPr>
        <w:t>сти    (Карева Л.Х.):</w:t>
      </w:r>
    </w:p>
    <w:p w:rsidR="00B80406" w:rsidRPr="00A54290" w:rsidRDefault="00B80406" w:rsidP="00B80406">
      <w:pPr>
        <w:tabs>
          <w:tab w:val="num" w:pos="900"/>
        </w:tabs>
        <w:ind w:firstLine="709"/>
        <w:jc w:val="both"/>
        <w:rPr>
          <w:bCs/>
          <w:sz w:val="28"/>
          <w:szCs w:val="28"/>
        </w:rPr>
      </w:pPr>
      <w:r w:rsidRPr="00A54290">
        <w:rPr>
          <w:bCs/>
          <w:sz w:val="28"/>
          <w:szCs w:val="28"/>
        </w:rPr>
        <w:t>3.1. Направить копию настоящего постановления:</w:t>
      </w:r>
    </w:p>
    <w:p w:rsidR="00B80406" w:rsidRPr="00A54290" w:rsidRDefault="00B80406" w:rsidP="00B80406">
      <w:pPr>
        <w:tabs>
          <w:tab w:val="num" w:pos="900"/>
        </w:tabs>
        <w:ind w:firstLine="709"/>
        <w:jc w:val="both"/>
        <w:rPr>
          <w:bCs/>
          <w:sz w:val="28"/>
          <w:szCs w:val="28"/>
        </w:rPr>
      </w:pPr>
      <w:r w:rsidRPr="00A54290">
        <w:rPr>
          <w:bCs/>
          <w:sz w:val="28"/>
          <w:szCs w:val="28"/>
        </w:rPr>
        <w:t>- не позднее 7 рабочих дней со дня подписания в прокуратуру Астр</w:t>
      </w:r>
      <w:r w:rsidRPr="00A54290">
        <w:rPr>
          <w:bCs/>
          <w:sz w:val="28"/>
          <w:szCs w:val="28"/>
        </w:rPr>
        <w:t>а</w:t>
      </w:r>
      <w:r w:rsidRPr="00A54290">
        <w:rPr>
          <w:bCs/>
          <w:sz w:val="28"/>
          <w:szCs w:val="28"/>
        </w:rPr>
        <w:t>ханской области;</w:t>
      </w:r>
    </w:p>
    <w:p w:rsidR="00B80406" w:rsidRPr="00A54290" w:rsidRDefault="00B80406" w:rsidP="00B80406">
      <w:pPr>
        <w:tabs>
          <w:tab w:val="num" w:pos="900"/>
        </w:tabs>
        <w:ind w:firstLine="709"/>
        <w:jc w:val="both"/>
        <w:rPr>
          <w:bCs/>
          <w:sz w:val="28"/>
          <w:szCs w:val="28"/>
        </w:rPr>
      </w:pPr>
      <w:r w:rsidRPr="00A54290">
        <w:rPr>
          <w:bCs/>
          <w:sz w:val="28"/>
          <w:szCs w:val="28"/>
        </w:rPr>
        <w:t>- а также сведения об источниках его официального опубликования в 7-дневный срок после дня первого официального опубликования настоящего постановления, в Управление Министерства юстиции Российской Федерации по Астраханской области;</w:t>
      </w:r>
    </w:p>
    <w:p w:rsidR="00B80406" w:rsidRPr="00A54290" w:rsidRDefault="00B80406" w:rsidP="00B80406">
      <w:pPr>
        <w:tabs>
          <w:tab w:val="num" w:pos="900"/>
        </w:tabs>
        <w:ind w:firstLine="709"/>
        <w:jc w:val="both"/>
        <w:rPr>
          <w:bCs/>
          <w:sz w:val="28"/>
          <w:szCs w:val="28"/>
        </w:rPr>
      </w:pPr>
      <w:r w:rsidRPr="00A54290">
        <w:rPr>
          <w:bCs/>
          <w:sz w:val="28"/>
          <w:szCs w:val="28"/>
        </w:rPr>
        <w:lastRenderedPageBreak/>
        <w:t>- в срок не позднее 3 рабочих дней со дня подписания в агентство связи и массовых коммуникаций Астраханской области для его официального опубликования.</w:t>
      </w:r>
    </w:p>
    <w:p w:rsidR="00B80406" w:rsidRPr="00A54290" w:rsidRDefault="00B80406" w:rsidP="00B80406">
      <w:pPr>
        <w:tabs>
          <w:tab w:val="num" w:pos="900"/>
        </w:tabs>
        <w:ind w:firstLine="709"/>
        <w:jc w:val="both"/>
        <w:rPr>
          <w:bCs/>
          <w:sz w:val="28"/>
          <w:szCs w:val="28"/>
        </w:rPr>
      </w:pPr>
      <w:r w:rsidRPr="00A54290">
        <w:rPr>
          <w:bCs/>
          <w:sz w:val="28"/>
          <w:szCs w:val="28"/>
        </w:rPr>
        <w:t>3.2. Направить копию настоящего постановления поставщикам спр</w:t>
      </w:r>
      <w:r w:rsidRPr="00A54290">
        <w:rPr>
          <w:bCs/>
          <w:sz w:val="28"/>
          <w:szCs w:val="28"/>
        </w:rPr>
        <w:t>а</w:t>
      </w:r>
      <w:r w:rsidRPr="00A54290">
        <w:rPr>
          <w:bCs/>
          <w:sz w:val="28"/>
          <w:szCs w:val="28"/>
        </w:rPr>
        <w:t>вочно-правовых систем «Консультант» ООО «АИЦ «КонсультантПлюс» и «Гарант» ООО «Астрахань-Гарант-Сервис» для включения в электронные базы данных.</w:t>
      </w:r>
    </w:p>
    <w:p w:rsidR="00B80406" w:rsidRPr="00E0758B" w:rsidRDefault="00B80406" w:rsidP="00B8040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0758B">
        <w:rPr>
          <w:bCs/>
          <w:sz w:val="28"/>
          <w:szCs w:val="28"/>
        </w:rPr>
        <w:t>3.3. Разместить текст административного регламента, порядок инфо</w:t>
      </w:r>
      <w:r w:rsidRPr="00E0758B">
        <w:rPr>
          <w:bCs/>
          <w:sz w:val="28"/>
          <w:szCs w:val="28"/>
        </w:rPr>
        <w:t>р</w:t>
      </w:r>
      <w:r w:rsidRPr="00E0758B">
        <w:rPr>
          <w:bCs/>
          <w:sz w:val="28"/>
          <w:szCs w:val="28"/>
        </w:rPr>
        <w:t>мирования о предоставлении государственной услуги, перечень нормати</w:t>
      </w:r>
      <w:r w:rsidRPr="00E0758B">
        <w:rPr>
          <w:bCs/>
          <w:sz w:val="28"/>
          <w:szCs w:val="28"/>
        </w:rPr>
        <w:t>в</w:t>
      </w:r>
      <w:r w:rsidRPr="00E0758B">
        <w:rPr>
          <w:bCs/>
          <w:sz w:val="28"/>
          <w:szCs w:val="28"/>
        </w:rPr>
        <w:t>ных и иных правовых актов, непосредственно регулирующих предоставление государственной услуги (с указанием их реквизитов, первоначального исто</w:t>
      </w:r>
      <w:r w:rsidRPr="00E0758B">
        <w:rPr>
          <w:bCs/>
          <w:sz w:val="28"/>
          <w:szCs w:val="28"/>
        </w:rPr>
        <w:t>ч</w:t>
      </w:r>
      <w:r w:rsidRPr="00E0758B">
        <w:rPr>
          <w:bCs/>
          <w:sz w:val="28"/>
          <w:szCs w:val="28"/>
        </w:rPr>
        <w:t>ника их официального опубликования) на официальном сайте службы гос</w:t>
      </w:r>
      <w:r w:rsidRPr="00E0758B">
        <w:rPr>
          <w:bCs/>
          <w:sz w:val="28"/>
          <w:szCs w:val="28"/>
        </w:rPr>
        <w:t>у</w:t>
      </w:r>
      <w:r w:rsidRPr="00E0758B">
        <w:rPr>
          <w:bCs/>
          <w:sz w:val="28"/>
          <w:szCs w:val="28"/>
        </w:rPr>
        <w:t>дарственного технического надзора Астраханской области в информационно-телекоммуникационной сети «Интернет» http://www.gtn.astrobl.ru, сведения о государственной услуге, а также порядок информирования о предоставлении государственной услуги, перечень нормативных и иных правовых актов, непосредственно регулирующих предоставление государственных услуг (с указанием их реквизитов, первоначального источника их официального опубликования) в государственной информационной системе «Региональный реестр государственных услуг (функций) Астраханской области».</w:t>
      </w:r>
    </w:p>
    <w:p w:rsidR="00B80406" w:rsidRPr="00E0758B" w:rsidRDefault="00B80406" w:rsidP="00B80406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r w:rsidRPr="00E0758B">
        <w:rPr>
          <w:bCs/>
          <w:sz w:val="28"/>
          <w:szCs w:val="28"/>
        </w:rPr>
        <w:t>4. Постановление вступает в силу по истечении 10 дней после дня его официального опубликования.</w:t>
      </w:r>
    </w:p>
    <w:p w:rsidR="00B67B16" w:rsidRDefault="00B67B16" w:rsidP="00130904">
      <w:pPr>
        <w:spacing w:line="230" w:lineRule="auto"/>
        <w:ind w:firstLine="709"/>
        <w:rPr>
          <w:sz w:val="28"/>
          <w:szCs w:val="28"/>
        </w:rPr>
      </w:pPr>
    </w:p>
    <w:p w:rsidR="00C67F2D" w:rsidRDefault="00C67F2D" w:rsidP="00130904">
      <w:pPr>
        <w:spacing w:line="230" w:lineRule="auto"/>
        <w:ind w:firstLine="709"/>
        <w:rPr>
          <w:sz w:val="28"/>
          <w:szCs w:val="28"/>
        </w:rPr>
      </w:pPr>
    </w:p>
    <w:p w:rsidR="00C67F2D" w:rsidRPr="00C56B98" w:rsidRDefault="00C67F2D" w:rsidP="00130904">
      <w:pPr>
        <w:spacing w:line="230" w:lineRule="auto"/>
        <w:ind w:firstLine="709"/>
        <w:rPr>
          <w:sz w:val="28"/>
          <w:szCs w:val="28"/>
        </w:rPr>
      </w:pPr>
    </w:p>
    <w:p w:rsidR="003A11C4" w:rsidRPr="003A11C4" w:rsidRDefault="003A11C4" w:rsidP="003A11C4">
      <w:pPr>
        <w:shd w:val="clear" w:color="auto" w:fill="FFFFFF"/>
        <w:tabs>
          <w:tab w:val="left" w:pos="8918"/>
        </w:tabs>
        <w:spacing w:line="233" w:lineRule="auto"/>
        <w:ind w:left="5" w:hanging="5"/>
        <w:rPr>
          <w:sz w:val="28"/>
          <w:szCs w:val="28"/>
        </w:rPr>
      </w:pPr>
      <w:r w:rsidRPr="003A11C4">
        <w:rPr>
          <w:color w:val="000000"/>
          <w:sz w:val="28"/>
          <w:szCs w:val="28"/>
        </w:rPr>
        <w:t xml:space="preserve">И.о. руководителя </w:t>
      </w:r>
      <w:r w:rsidRPr="003A11C4">
        <w:rPr>
          <w:sz w:val="28"/>
          <w:szCs w:val="28"/>
        </w:rPr>
        <w:t xml:space="preserve">службы государственного </w:t>
      </w:r>
    </w:p>
    <w:p w:rsidR="003A11C4" w:rsidRPr="003A11C4" w:rsidRDefault="003A11C4" w:rsidP="003A11C4">
      <w:pPr>
        <w:shd w:val="clear" w:color="auto" w:fill="FFFFFF"/>
        <w:tabs>
          <w:tab w:val="left" w:pos="8918"/>
        </w:tabs>
        <w:spacing w:line="233" w:lineRule="auto"/>
        <w:ind w:left="5" w:hanging="5"/>
        <w:rPr>
          <w:color w:val="000000"/>
          <w:spacing w:val="-2"/>
          <w:sz w:val="28"/>
          <w:szCs w:val="28"/>
        </w:rPr>
      </w:pPr>
      <w:r w:rsidRPr="003A11C4">
        <w:rPr>
          <w:sz w:val="28"/>
          <w:szCs w:val="28"/>
        </w:rPr>
        <w:t>технического надзора</w:t>
      </w:r>
      <w:r w:rsidRPr="003A11C4">
        <w:rPr>
          <w:color w:val="000000"/>
          <w:sz w:val="28"/>
          <w:szCs w:val="28"/>
        </w:rPr>
        <w:t xml:space="preserve"> Астраханской области   </w:t>
      </w:r>
      <w:r>
        <w:rPr>
          <w:color w:val="000000"/>
          <w:sz w:val="28"/>
          <w:szCs w:val="28"/>
        </w:rPr>
        <w:t xml:space="preserve">    </w:t>
      </w:r>
      <w:r w:rsidRPr="003A11C4">
        <w:rPr>
          <w:color w:val="000000"/>
          <w:sz w:val="28"/>
          <w:szCs w:val="28"/>
        </w:rPr>
        <w:t xml:space="preserve">                      А.И.Нестеренко</w:t>
      </w:r>
    </w:p>
    <w:p w:rsidR="003A11C4" w:rsidRDefault="003A11C4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3A11C4" w:rsidRDefault="003A11C4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5C161E" w:rsidRDefault="005C161E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B80406" w:rsidRDefault="00B80406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5C07CF" w:rsidRDefault="005C07CF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3A11C4" w:rsidRDefault="003A11C4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3A11C4" w:rsidRDefault="003A11C4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</w:p>
    <w:p w:rsidR="00345AB1" w:rsidRDefault="00345AB1" w:rsidP="005B6A8D">
      <w:pPr>
        <w:autoSpaceDE w:val="0"/>
        <w:autoSpaceDN w:val="0"/>
        <w:adjustRightInd w:val="0"/>
        <w:ind w:left="552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45AB1" w:rsidRDefault="00345AB1" w:rsidP="005B6A8D">
      <w:pPr>
        <w:autoSpaceDE w:val="0"/>
        <w:autoSpaceDN w:val="0"/>
        <w:adjustRightInd w:val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3A11C4">
        <w:rPr>
          <w:sz w:val="28"/>
          <w:szCs w:val="28"/>
        </w:rPr>
        <w:t>службы гос</w:t>
      </w:r>
      <w:r w:rsidR="003A11C4">
        <w:rPr>
          <w:sz w:val="28"/>
          <w:szCs w:val="28"/>
        </w:rPr>
        <w:t>у</w:t>
      </w:r>
      <w:r w:rsidR="003A11C4">
        <w:rPr>
          <w:sz w:val="28"/>
          <w:szCs w:val="28"/>
        </w:rPr>
        <w:t xml:space="preserve">дарственного технического надзора </w:t>
      </w:r>
      <w:r>
        <w:rPr>
          <w:sz w:val="28"/>
          <w:szCs w:val="28"/>
        </w:rPr>
        <w:t>Астраханской области</w:t>
      </w:r>
    </w:p>
    <w:p w:rsidR="00345AB1" w:rsidRPr="00495406" w:rsidRDefault="0091584E" w:rsidP="005B6A8D">
      <w:pPr>
        <w:autoSpaceDE w:val="0"/>
        <w:autoSpaceDN w:val="0"/>
        <w:adjustRightInd w:val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E93FD1">
        <w:rPr>
          <w:sz w:val="28"/>
          <w:szCs w:val="28"/>
        </w:rPr>
        <w:t xml:space="preserve"> 07.06.2019</w:t>
      </w:r>
      <w:r w:rsidR="00514A69" w:rsidRPr="00495406">
        <w:rPr>
          <w:sz w:val="28"/>
          <w:szCs w:val="28"/>
        </w:rPr>
        <w:t xml:space="preserve">   </w:t>
      </w:r>
      <w:r w:rsidR="00345AB1">
        <w:rPr>
          <w:sz w:val="28"/>
          <w:szCs w:val="28"/>
        </w:rPr>
        <w:t>№</w:t>
      </w:r>
      <w:r w:rsidR="003A11C4">
        <w:rPr>
          <w:sz w:val="28"/>
          <w:szCs w:val="28"/>
        </w:rPr>
        <w:t xml:space="preserve"> </w:t>
      </w:r>
      <w:r w:rsidR="00E93FD1">
        <w:rPr>
          <w:sz w:val="28"/>
          <w:szCs w:val="28"/>
        </w:rPr>
        <w:t>5-ПС</w:t>
      </w:r>
      <w:r w:rsidR="00514A69" w:rsidRPr="00495406">
        <w:rPr>
          <w:sz w:val="28"/>
          <w:szCs w:val="28"/>
        </w:rPr>
        <w:t xml:space="preserve"> </w:t>
      </w:r>
    </w:p>
    <w:p w:rsidR="00345AB1" w:rsidRDefault="00345AB1" w:rsidP="005B6A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5AB1" w:rsidRDefault="00345AB1" w:rsidP="005B6A8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0" w:name="Par22"/>
      <w:bookmarkEnd w:id="0"/>
    </w:p>
    <w:p w:rsidR="002323B0" w:rsidRDefault="002323B0" w:rsidP="0030482A">
      <w:pPr>
        <w:jc w:val="center"/>
        <w:rPr>
          <w:sz w:val="28"/>
        </w:rPr>
      </w:pPr>
    </w:p>
    <w:p w:rsidR="008320F0" w:rsidRDefault="0030482A" w:rsidP="0030482A">
      <w:pPr>
        <w:jc w:val="center"/>
        <w:rPr>
          <w:sz w:val="28"/>
        </w:rPr>
      </w:pPr>
      <w:r>
        <w:rPr>
          <w:sz w:val="28"/>
        </w:rPr>
        <w:t>П</w:t>
      </w:r>
      <w:r w:rsidRPr="00AF08A6">
        <w:rPr>
          <w:sz w:val="28"/>
        </w:rPr>
        <w:t>оряд</w:t>
      </w:r>
      <w:r>
        <w:rPr>
          <w:sz w:val="28"/>
        </w:rPr>
        <w:t>ок</w:t>
      </w:r>
      <w:r w:rsidRPr="00AF08A6">
        <w:rPr>
          <w:sz w:val="28"/>
        </w:rPr>
        <w:t xml:space="preserve"> </w:t>
      </w:r>
    </w:p>
    <w:p w:rsidR="008320F0" w:rsidRPr="00345AB1" w:rsidRDefault="0030482A" w:rsidP="008320F0">
      <w:pPr>
        <w:jc w:val="both"/>
        <w:rPr>
          <w:bCs/>
          <w:sz w:val="28"/>
          <w:szCs w:val="28"/>
        </w:rPr>
      </w:pPr>
      <w:r w:rsidRPr="00F95712">
        <w:rPr>
          <w:sz w:val="28"/>
        </w:rPr>
        <w:t>получения государственным</w:t>
      </w:r>
      <w:r>
        <w:rPr>
          <w:sz w:val="28"/>
        </w:rPr>
        <w:t>и</w:t>
      </w:r>
      <w:r w:rsidRPr="00F95712">
        <w:rPr>
          <w:sz w:val="28"/>
        </w:rPr>
        <w:t xml:space="preserve"> гражданским</w:t>
      </w:r>
      <w:r>
        <w:rPr>
          <w:sz w:val="28"/>
        </w:rPr>
        <w:t>и</w:t>
      </w:r>
      <w:r w:rsidRPr="00F95712">
        <w:rPr>
          <w:sz w:val="28"/>
        </w:rPr>
        <w:t xml:space="preserve"> служащим</w:t>
      </w:r>
      <w:r>
        <w:rPr>
          <w:sz w:val="28"/>
        </w:rPr>
        <w:t>и</w:t>
      </w:r>
      <w:r w:rsidRPr="00F95712">
        <w:rPr>
          <w:sz w:val="28"/>
        </w:rPr>
        <w:t xml:space="preserve"> Астраханской обл</w:t>
      </w:r>
      <w:r w:rsidRPr="00F95712">
        <w:rPr>
          <w:sz w:val="28"/>
        </w:rPr>
        <w:t>а</w:t>
      </w:r>
      <w:r w:rsidRPr="00F95712">
        <w:rPr>
          <w:sz w:val="28"/>
        </w:rPr>
        <w:t xml:space="preserve">сти, </w:t>
      </w:r>
      <w:r w:rsidR="008320F0" w:rsidRPr="001553F9">
        <w:rPr>
          <w:sz w:val="28"/>
          <w:szCs w:val="28"/>
        </w:rPr>
        <w:t>замещающими должности государственной гражданской службы Астр</w:t>
      </w:r>
      <w:r w:rsidR="008320F0" w:rsidRPr="001553F9">
        <w:rPr>
          <w:sz w:val="28"/>
          <w:szCs w:val="28"/>
        </w:rPr>
        <w:t>а</w:t>
      </w:r>
      <w:r w:rsidR="008320F0" w:rsidRPr="001553F9">
        <w:rPr>
          <w:sz w:val="28"/>
          <w:szCs w:val="28"/>
        </w:rPr>
        <w:t xml:space="preserve">ханской области в </w:t>
      </w:r>
      <w:r w:rsidR="003A11C4">
        <w:rPr>
          <w:sz w:val="28"/>
          <w:szCs w:val="28"/>
        </w:rPr>
        <w:t>службе государственного технического надзора</w:t>
      </w:r>
      <w:r w:rsidR="003A11C4" w:rsidRPr="001553F9">
        <w:rPr>
          <w:sz w:val="28"/>
          <w:szCs w:val="28"/>
        </w:rPr>
        <w:t xml:space="preserve"> </w:t>
      </w:r>
      <w:r w:rsidR="008320F0" w:rsidRPr="001553F9">
        <w:rPr>
          <w:sz w:val="28"/>
          <w:szCs w:val="28"/>
        </w:rPr>
        <w:t>Астраха</w:t>
      </w:r>
      <w:r w:rsidR="008320F0" w:rsidRPr="001553F9">
        <w:rPr>
          <w:sz w:val="28"/>
          <w:szCs w:val="28"/>
        </w:rPr>
        <w:t>н</w:t>
      </w:r>
      <w:r w:rsidR="008320F0" w:rsidRPr="001553F9">
        <w:rPr>
          <w:sz w:val="28"/>
          <w:szCs w:val="28"/>
        </w:rPr>
        <w:t>ской области, разрешения представителя нанимателя на участие на безво</w:t>
      </w:r>
      <w:r w:rsidR="008320F0" w:rsidRPr="001553F9">
        <w:rPr>
          <w:sz w:val="28"/>
          <w:szCs w:val="28"/>
        </w:rPr>
        <w:t>з</w:t>
      </w:r>
      <w:r w:rsidR="008320F0" w:rsidRPr="001553F9">
        <w:rPr>
          <w:sz w:val="28"/>
          <w:szCs w:val="28"/>
        </w:rPr>
        <w:t xml:space="preserve">мездной основе в управлении некоммерческой организацией в </w:t>
      </w:r>
      <w:r w:rsidR="008320F0">
        <w:rPr>
          <w:sz w:val="28"/>
          <w:szCs w:val="28"/>
        </w:rPr>
        <w:t xml:space="preserve"> </w:t>
      </w:r>
      <w:r w:rsidR="008320F0" w:rsidRPr="001553F9">
        <w:rPr>
          <w:sz w:val="28"/>
          <w:szCs w:val="28"/>
        </w:rPr>
        <w:t>качестве ед</w:t>
      </w:r>
      <w:r w:rsidR="008320F0" w:rsidRPr="001553F9">
        <w:rPr>
          <w:sz w:val="28"/>
          <w:szCs w:val="28"/>
        </w:rPr>
        <w:t>и</w:t>
      </w:r>
      <w:r w:rsidR="008320F0" w:rsidRPr="001553F9">
        <w:rPr>
          <w:sz w:val="28"/>
          <w:szCs w:val="28"/>
        </w:rPr>
        <w:t>ноличного</w:t>
      </w:r>
      <w:r w:rsidR="008320F0">
        <w:rPr>
          <w:sz w:val="28"/>
          <w:szCs w:val="28"/>
        </w:rPr>
        <w:t xml:space="preserve"> </w:t>
      </w:r>
      <w:r w:rsidR="008320F0" w:rsidRPr="001553F9">
        <w:rPr>
          <w:sz w:val="28"/>
          <w:szCs w:val="28"/>
        </w:rPr>
        <w:t xml:space="preserve"> исполнительного органа или вхождения в состав ее коллегиал</w:t>
      </w:r>
      <w:r w:rsidR="008320F0" w:rsidRPr="001553F9">
        <w:rPr>
          <w:sz w:val="28"/>
          <w:szCs w:val="28"/>
        </w:rPr>
        <w:t>ь</w:t>
      </w:r>
      <w:r w:rsidR="008320F0" w:rsidRPr="001553F9">
        <w:rPr>
          <w:sz w:val="28"/>
          <w:szCs w:val="28"/>
        </w:rPr>
        <w:t>ного органа управления</w:t>
      </w:r>
    </w:p>
    <w:p w:rsidR="0030482A" w:rsidRDefault="0030482A" w:rsidP="008320F0">
      <w:pPr>
        <w:jc w:val="center"/>
        <w:rPr>
          <w:sz w:val="28"/>
          <w:szCs w:val="28"/>
        </w:rPr>
      </w:pPr>
    </w:p>
    <w:p w:rsidR="0030482A" w:rsidRDefault="0030482A" w:rsidP="008320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64923">
        <w:rPr>
          <w:sz w:val="28"/>
          <w:szCs w:val="28"/>
        </w:rPr>
        <w:t>Настоящ</w:t>
      </w:r>
      <w:r>
        <w:rPr>
          <w:sz w:val="28"/>
          <w:szCs w:val="28"/>
        </w:rPr>
        <w:t>ий Порядок</w:t>
      </w:r>
      <w:r w:rsidRPr="00764923">
        <w:rPr>
          <w:sz w:val="28"/>
          <w:szCs w:val="28"/>
        </w:rPr>
        <w:t xml:space="preserve"> </w:t>
      </w:r>
      <w:r w:rsidRPr="00F95712">
        <w:rPr>
          <w:sz w:val="28"/>
        </w:rPr>
        <w:t>получения государственным</w:t>
      </w:r>
      <w:r>
        <w:rPr>
          <w:sz w:val="28"/>
        </w:rPr>
        <w:t>и</w:t>
      </w:r>
      <w:r w:rsidRPr="00F95712">
        <w:rPr>
          <w:sz w:val="28"/>
        </w:rPr>
        <w:t xml:space="preserve"> гражданским</w:t>
      </w:r>
      <w:r>
        <w:rPr>
          <w:sz w:val="28"/>
        </w:rPr>
        <w:t>и</w:t>
      </w:r>
      <w:r w:rsidRPr="00F95712">
        <w:rPr>
          <w:sz w:val="28"/>
        </w:rPr>
        <w:t xml:space="preserve"> служащим</w:t>
      </w:r>
      <w:r>
        <w:rPr>
          <w:sz w:val="28"/>
        </w:rPr>
        <w:t xml:space="preserve">и </w:t>
      </w:r>
      <w:r w:rsidRPr="00F95712">
        <w:rPr>
          <w:sz w:val="28"/>
        </w:rPr>
        <w:t xml:space="preserve">Астраханской области, </w:t>
      </w:r>
      <w:r w:rsidR="008320F0" w:rsidRPr="001553F9">
        <w:rPr>
          <w:sz w:val="28"/>
          <w:szCs w:val="28"/>
        </w:rPr>
        <w:t>замещающими должности государстве</w:t>
      </w:r>
      <w:r w:rsidR="008320F0" w:rsidRPr="001553F9">
        <w:rPr>
          <w:sz w:val="28"/>
          <w:szCs w:val="28"/>
        </w:rPr>
        <w:t>н</w:t>
      </w:r>
      <w:r w:rsidR="008320F0" w:rsidRPr="001553F9">
        <w:rPr>
          <w:sz w:val="28"/>
          <w:szCs w:val="28"/>
        </w:rPr>
        <w:t xml:space="preserve">ной гражданской службы Астраханской области в </w:t>
      </w:r>
      <w:r w:rsidR="003A11C4">
        <w:rPr>
          <w:sz w:val="28"/>
          <w:szCs w:val="28"/>
        </w:rPr>
        <w:t>службе государственного технического надзора</w:t>
      </w:r>
      <w:r w:rsidR="008320F0" w:rsidRPr="001553F9">
        <w:rPr>
          <w:sz w:val="28"/>
          <w:szCs w:val="28"/>
        </w:rPr>
        <w:t xml:space="preserve"> Астраханской области, разрешения представителя нанимателя на</w:t>
      </w:r>
      <w:r w:rsidR="003A11C4">
        <w:rPr>
          <w:sz w:val="28"/>
          <w:szCs w:val="28"/>
        </w:rPr>
        <w:t xml:space="preserve">  </w:t>
      </w:r>
      <w:r w:rsidR="008320F0" w:rsidRPr="001553F9">
        <w:rPr>
          <w:sz w:val="28"/>
          <w:szCs w:val="28"/>
        </w:rPr>
        <w:t>участие на безвозмездной основе в управлении некоммерч</w:t>
      </w:r>
      <w:r w:rsidR="008320F0" w:rsidRPr="001553F9">
        <w:rPr>
          <w:sz w:val="28"/>
          <w:szCs w:val="28"/>
        </w:rPr>
        <w:t>е</w:t>
      </w:r>
      <w:r w:rsidR="008320F0" w:rsidRPr="001553F9">
        <w:rPr>
          <w:sz w:val="28"/>
          <w:szCs w:val="28"/>
        </w:rPr>
        <w:t>ской организацией в качестве единоличного</w:t>
      </w:r>
      <w:r w:rsidR="008320F0">
        <w:rPr>
          <w:sz w:val="28"/>
          <w:szCs w:val="28"/>
        </w:rPr>
        <w:t xml:space="preserve"> </w:t>
      </w:r>
      <w:r w:rsidR="008320F0" w:rsidRPr="001553F9">
        <w:rPr>
          <w:sz w:val="28"/>
          <w:szCs w:val="28"/>
        </w:rPr>
        <w:t xml:space="preserve"> исполнительного органа или вхождения в состав ее коллегиального органа управления</w:t>
      </w:r>
      <w:r w:rsidR="008320F0">
        <w:rPr>
          <w:sz w:val="28"/>
          <w:szCs w:val="28"/>
        </w:rPr>
        <w:t xml:space="preserve"> </w:t>
      </w:r>
      <w:r>
        <w:rPr>
          <w:sz w:val="28"/>
        </w:rPr>
        <w:t xml:space="preserve">(далее – Порядок) </w:t>
      </w:r>
      <w:r w:rsidR="003A11C4">
        <w:rPr>
          <w:sz w:val="28"/>
          <w:szCs w:val="28"/>
        </w:rPr>
        <w:t xml:space="preserve">определяет  </w:t>
      </w:r>
      <w:r w:rsidR="009B43E5">
        <w:rPr>
          <w:sz w:val="28"/>
          <w:szCs w:val="28"/>
        </w:rPr>
        <w:t xml:space="preserve"> процедуру получения государственными гражданскими служ</w:t>
      </w:r>
      <w:r w:rsidR="009B43E5">
        <w:rPr>
          <w:sz w:val="28"/>
          <w:szCs w:val="28"/>
        </w:rPr>
        <w:t>а</w:t>
      </w:r>
      <w:r w:rsidR="009B43E5">
        <w:rPr>
          <w:sz w:val="28"/>
          <w:szCs w:val="28"/>
        </w:rPr>
        <w:t xml:space="preserve">щими Астраханской области, замещающими должности государственной гражданской службы в </w:t>
      </w:r>
      <w:r w:rsidR="003A11C4">
        <w:rPr>
          <w:sz w:val="28"/>
          <w:szCs w:val="28"/>
        </w:rPr>
        <w:t xml:space="preserve">службе государственного технического надзора </w:t>
      </w:r>
      <w:r w:rsidR="009B43E5">
        <w:rPr>
          <w:sz w:val="28"/>
          <w:szCs w:val="28"/>
        </w:rPr>
        <w:t>Ас</w:t>
      </w:r>
      <w:r w:rsidR="009B43E5">
        <w:rPr>
          <w:sz w:val="28"/>
          <w:szCs w:val="28"/>
        </w:rPr>
        <w:t>т</w:t>
      </w:r>
      <w:r w:rsidR="009B43E5">
        <w:rPr>
          <w:sz w:val="28"/>
          <w:szCs w:val="28"/>
        </w:rPr>
        <w:t>раханской области, представителем нанимателя которых является руковод</w:t>
      </w:r>
      <w:r w:rsidR="009B43E5">
        <w:rPr>
          <w:sz w:val="28"/>
          <w:szCs w:val="28"/>
        </w:rPr>
        <w:t>и</w:t>
      </w:r>
      <w:r w:rsidR="009B43E5">
        <w:rPr>
          <w:sz w:val="28"/>
          <w:szCs w:val="28"/>
        </w:rPr>
        <w:t xml:space="preserve">тель </w:t>
      </w:r>
      <w:r w:rsidR="003A11C4">
        <w:rPr>
          <w:sz w:val="28"/>
          <w:szCs w:val="28"/>
        </w:rPr>
        <w:t xml:space="preserve">службы государственного технического надзора </w:t>
      </w:r>
      <w:r w:rsidR="009B43E5">
        <w:rPr>
          <w:sz w:val="28"/>
          <w:szCs w:val="28"/>
        </w:rPr>
        <w:t xml:space="preserve">Астраханской области </w:t>
      </w:r>
      <w:r>
        <w:rPr>
          <w:sz w:val="28"/>
          <w:szCs w:val="28"/>
        </w:rPr>
        <w:t>(далее – гражданские служащие)</w:t>
      </w:r>
      <w:r w:rsidRPr="003D1A0C">
        <w:rPr>
          <w:sz w:val="28"/>
          <w:szCs w:val="28"/>
        </w:rPr>
        <w:t xml:space="preserve">, разрешения </w:t>
      </w:r>
      <w:r>
        <w:rPr>
          <w:sz w:val="28"/>
          <w:szCs w:val="28"/>
        </w:rPr>
        <w:t xml:space="preserve">представителя нанимателя </w:t>
      </w:r>
      <w:r w:rsidRPr="003D1A0C">
        <w:rPr>
          <w:sz w:val="28"/>
          <w:szCs w:val="28"/>
        </w:rPr>
        <w:t xml:space="preserve">на участие </w:t>
      </w:r>
      <w:r>
        <w:rPr>
          <w:sz w:val="28"/>
          <w:szCs w:val="28"/>
        </w:rPr>
        <w:t xml:space="preserve">на безвозмездной основе </w:t>
      </w:r>
      <w:r w:rsidRPr="003D1A0C">
        <w:rPr>
          <w:sz w:val="28"/>
          <w:szCs w:val="28"/>
        </w:rPr>
        <w:t xml:space="preserve">в управлении </w:t>
      </w:r>
      <w:r>
        <w:rPr>
          <w:sz w:val="28"/>
          <w:szCs w:val="28"/>
        </w:rPr>
        <w:t xml:space="preserve">общественной организацией (кроме </w:t>
      </w:r>
      <w:r w:rsidRPr="003D1A0C">
        <w:rPr>
          <w:sz w:val="28"/>
          <w:szCs w:val="28"/>
        </w:rPr>
        <w:t>политическ</w:t>
      </w:r>
      <w:r>
        <w:rPr>
          <w:sz w:val="28"/>
          <w:szCs w:val="28"/>
        </w:rPr>
        <w:t>ой</w:t>
      </w:r>
      <w:r w:rsidRPr="003D1A0C">
        <w:rPr>
          <w:sz w:val="28"/>
          <w:szCs w:val="28"/>
        </w:rPr>
        <w:t xml:space="preserve"> парти</w:t>
      </w:r>
      <w:r>
        <w:rPr>
          <w:sz w:val="28"/>
          <w:szCs w:val="28"/>
        </w:rPr>
        <w:t>и и</w:t>
      </w:r>
      <w:r w:rsidRPr="003D1A0C">
        <w:rPr>
          <w:sz w:val="28"/>
          <w:szCs w:val="28"/>
        </w:rPr>
        <w:t xml:space="preserve"> орга</w:t>
      </w:r>
      <w:r>
        <w:rPr>
          <w:sz w:val="28"/>
          <w:szCs w:val="28"/>
        </w:rPr>
        <w:t>на</w:t>
      </w:r>
      <w:r w:rsidRPr="003D1A0C">
        <w:rPr>
          <w:sz w:val="28"/>
          <w:szCs w:val="28"/>
        </w:rPr>
        <w:t xml:space="preserve"> профессионального союза, в том числе выборн</w:t>
      </w:r>
      <w:r>
        <w:rPr>
          <w:sz w:val="28"/>
          <w:szCs w:val="28"/>
        </w:rPr>
        <w:t>ого</w:t>
      </w:r>
      <w:r w:rsidRPr="003D1A0C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3D1A0C">
        <w:rPr>
          <w:sz w:val="28"/>
          <w:szCs w:val="28"/>
        </w:rPr>
        <w:t xml:space="preserve"> первичной профсоюзной организации, созданн</w:t>
      </w:r>
      <w:r>
        <w:rPr>
          <w:sz w:val="28"/>
          <w:szCs w:val="28"/>
        </w:rPr>
        <w:t>ой</w:t>
      </w:r>
      <w:r w:rsidRPr="003D1A0C">
        <w:rPr>
          <w:sz w:val="28"/>
          <w:szCs w:val="28"/>
        </w:rPr>
        <w:t xml:space="preserve"> в </w:t>
      </w:r>
      <w:r w:rsidR="00175F0E">
        <w:rPr>
          <w:sz w:val="28"/>
          <w:szCs w:val="28"/>
        </w:rPr>
        <w:t xml:space="preserve">службе государственного технического надзора </w:t>
      </w:r>
      <w:r w:rsidR="00FC0A1F">
        <w:rPr>
          <w:sz w:val="28"/>
          <w:szCs w:val="28"/>
        </w:rPr>
        <w:t>Астраханской области</w:t>
      </w:r>
      <w:r>
        <w:rPr>
          <w:sz w:val="28"/>
          <w:szCs w:val="28"/>
        </w:rPr>
        <w:t>), жилищным, жилищно-строительным, гаражным кооперативом, товариществом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ников недвижимости (далее – некоммерческая организация) в качестве 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ноличного исполнительного органа или путем вхождения в состав коллег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органа управления некоммерческой организации (за исключением съезда (конференции) или общего собрания).</w:t>
      </w:r>
    </w:p>
    <w:p w:rsidR="00175F0E" w:rsidRDefault="0030482A" w:rsidP="0030482A">
      <w:pPr>
        <w:ind w:firstLine="851"/>
        <w:jc w:val="both"/>
        <w:rPr>
          <w:sz w:val="28"/>
          <w:szCs w:val="28"/>
        </w:rPr>
      </w:pPr>
      <w:r w:rsidRPr="00764923">
        <w:rPr>
          <w:sz w:val="28"/>
          <w:szCs w:val="28"/>
        </w:rPr>
        <w:t xml:space="preserve">2. </w:t>
      </w:r>
      <w:r w:rsidR="00175F0E">
        <w:rPr>
          <w:sz w:val="28"/>
          <w:szCs w:val="28"/>
        </w:rPr>
        <w:t xml:space="preserve">Гражданские служащие представляют заявление о </w:t>
      </w:r>
      <w:r w:rsidRPr="00764923">
        <w:rPr>
          <w:sz w:val="28"/>
          <w:szCs w:val="28"/>
        </w:rPr>
        <w:t>разрешени</w:t>
      </w:r>
      <w:r w:rsidR="00175F0E">
        <w:rPr>
          <w:sz w:val="28"/>
          <w:szCs w:val="28"/>
        </w:rPr>
        <w:t>и</w:t>
      </w:r>
      <w:r w:rsidRPr="00764923">
        <w:rPr>
          <w:sz w:val="28"/>
          <w:szCs w:val="28"/>
        </w:rPr>
        <w:t xml:space="preserve"> на участие </w:t>
      </w:r>
      <w:r w:rsidR="00175F0E">
        <w:rPr>
          <w:sz w:val="28"/>
          <w:szCs w:val="28"/>
        </w:rPr>
        <w:t xml:space="preserve">или вхождение в </w:t>
      </w:r>
      <w:r>
        <w:rPr>
          <w:sz w:val="28"/>
          <w:szCs w:val="28"/>
        </w:rPr>
        <w:t xml:space="preserve">состав ее коллегиального органа </w:t>
      </w:r>
      <w:r w:rsidR="00175F0E">
        <w:rPr>
          <w:sz w:val="28"/>
          <w:szCs w:val="28"/>
        </w:rPr>
        <w:t xml:space="preserve"> по форме согла</w:t>
      </w:r>
      <w:r w:rsidR="00175F0E">
        <w:rPr>
          <w:sz w:val="28"/>
          <w:szCs w:val="28"/>
        </w:rPr>
        <w:t>с</w:t>
      </w:r>
      <w:r w:rsidR="00175F0E">
        <w:rPr>
          <w:sz w:val="28"/>
          <w:szCs w:val="28"/>
        </w:rPr>
        <w:lastRenderedPageBreak/>
        <w:t>но приложению №1 к настоящему порядку (далее-заявление) на имя руков</w:t>
      </w:r>
      <w:r w:rsidR="00175F0E">
        <w:rPr>
          <w:sz w:val="28"/>
          <w:szCs w:val="28"/>
        </w:rPr>
        <w:t>о</w:t>
      </w:r>
      <w:r w:rsidR="00175F0E">
        <w:rPr>
          <w:sz w:val="28"/>
          <w:szCs w:val="28"/>
        </w:rPr>
        <w:t>дителя службы государственного технического надзора Астраханской обл</w:t>
      </w:r>
      <w:r w:rsidR="00175F0E">
        <w:rPr>
          <w:sz w:val="28"/>
          <w:szCs w:val="28"/>
        </w:rPr>
        <w:t>а</w:t>
      </w:r>
      <w:r w:rsidR="00175F0E">
        <w:rPr>
          <w:sz w:val="28"/>
          <w:szCs w:val="28"/>
        </w:rPr>
        <w:t xml:space="preserve">сти </w:t>
      </w:r>
      <w:r w:rsidR="00A82639">
        <w:rPr>
          <w:sz w:val="28"/>
          <w:szCs w:val="28"/>
        </w:rPr>
        <w:t xml:space="preserve">( далее –руководитель) </w:t>
      </w:r>
      <w:r w:rsidR="00175F0E">
        <w:rPr>
          <w:sz w:val="28"/>
          <w:szCs w:val="28"/>
        </w:rPr>
        <w:t>в отдел правового, кадрового и материально те</w:t>
      </w:r>
      <w:r w:rsidR="00175F0E">
        <w:rPr>
          <w:sz w:val="28"/>
          <w:szCs w:val="28"/>
        </w:rPr>
        <w:t>х</w:t>
      </w:r>
      <w:r w:rsidR="00175F0E">
        <w:rPr>
          <w:sz w:val="28"/>
          <w:szCs w:val="28"/>
        </w:rPr>
        <w:t>нического обеспечения службы государственного технического надзора Ас</w:t>
      </w:r>
      <w:r w:rsidR="00175F0E">
        <w:rPr>
          <w:sz w:val="28"/>
          <w:szCs w:val="28"/>
        </w:rPr>
        <w:t>т</w:t>
      </w:r>
      <w:r w:rsidR="00175F0E">
        <w:rPr>
          <w:sz w:val="28"/>
          <w:szCs w:val="28"/>
        </w:rPr>
        <w:t xml:space="preserve">раханской области (далее- отдел правового обеспечения). </w:t>
      </w:r>
    </w:p>
    <w:p w:rsidR="00175F0E" w:rsidRDefault="00175F0E" w:rsidP="003048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Заявление представляется гражданским служащим не менее чем за 15 рабочих дней до начала участия на безвозмездной основе в управлении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коммерческой организации в качестве единоличного исполнительного органа или вхождения в состав ее коллегиального органа управления с приложением копий учредительных документов соответствующей некоммерческой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зации (далее-документы) </w:t>
      </w:r>
    </w:p>
    <w:p w:rsidR="00175F0E" w:rsidRDefault="004E29C5" w:rsidP="003048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62E6">
        <w:rPr>
          <w:sz w:val="28"/>
          <w:szCs w:val="28"/>
        </w:rPr>
        <w:t xml:space="preserve"> </w:t>
      </w:r>
      <w:r>
        <w:rPr>
          <w:sz w:val="28"/>
          <w:szCs w:val="28"/>
        </w:rPr>
        <w:t>Вно</w:t>
      </w:r>
      <w:r w:rsidR="00C862E6">
        <w:rPr>
          <w:sz w:val="28"/>
          <w:szCs w:val="28"/>
        </w:rPr>
        <w:t>в</w:t>
      </w:r>
      <w:r>
        <w:rPr>
          <w:sz w:val="28"/>
          <w:szCs w:val="28"/>
        </w:rPr>
        <w:t>ь назначенный гражданский служащий, участвующий на 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возмездной основе в управлении некоммерческой организации в качестве единоличного исполнительного органа или вхождения в состав ее коллег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ального органа управления на день назначения </w:t>
      </w:r>
      <w:r w:rsidR="001C5A4F">
        <w:rPr>
          <w:sz w:val="28"/>
          <w:szCs w:val="28"/>
        </w:rPr>
        <w:t>на должность государстве</w:t>
      </w:r>
      <w:r w:rsidR="001C5A4F">
        <w:rPr>
          <w:sz w:val="28"/>
          <w:szCs w:val="28"/>
        </w:rPr>
        <w:t>н</w:t>
      </w:r>
      <w:r w:rsidR="001C5A4F">
        <w:rPr>
          <w:sz w:val="28"/>
          <w:szCs w:val="28"/>
        </w:rPr>
        <w:t>ной гражданской службы Астраханской области в службе государственного технического надзора Астраханской области, подает заявление и документы в течение 5 рабочих дней со дня назначения его на должность.</w:t>
      </w:r>
    </w:p>
    <w:p w:rsidR="0030482A" w:rsidRPr="00764923" w:rsidRDefault="00C862E6" w:rsidP="003048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0482A">
        <w:rPr>
          <w:sz w:val="28"/>
          <w:szCs w:val="28"/>
        </w:rPr>
        <w:t xml:space="preserve">. </w:t>
      </w:r>
      <w:r w:rsidR="0030482A" w:rsidRPr="00764923">
        <w:rPr>
          <w:sz w:val="28"/>
          <w:szCs w:val="28"/>
        </w:rPr>
        <w:t xml:space="preserve">Заявление регистрируется в день его поступления в </w:t>
      </w:r>
      <w:r>
        <w:rPr>
          <w:sz w:val="28"/>
          <w:szCs w:val="28"/>
        </w:rPr>
        <w:t>отделе правого обеспечения</w:t>
      </w:r>
      <w:r w:rsidR="005D7D9E">
        <w:rPr>
          <w:sz w:val="28"/>
          <w:szCs w:val="28"/>
        </w:rPr>
        <w:t xml:space="preserve"> </w:t>
      </w:r>
      <w:r w:rsidR="0030482A" w:rsidRPr="00764923">
        <w:rPr>
          <w:sz w:val="28"/>
          <w:szCs w:val="28"/>
        </w:rPr>
        <w:t xml:space="preserve">в журнале </w:t>
      </w:r>
      <w:r w:rsidR="0030482A" w:rsidRPr="00F70B44">
        <w:rPr>
          <w:sz w:val="28"/>
          <w:szCs w:val="28"/>
        </w:rPr>
        <w:t xml:space="preserve">регистрации заявлений </w:t>
      </w:r>
      <w:r w:rsidR="0030482A">
        <w:rPr>
          <w:sz w:val="28"/>
          <w:szCs w:val="28"/>
        </w:rPr>
        <w:t xml:space="preserve">по форме </w:t>
      </w:r>
      <w:r w:rsidR="0030482A" w:rsidRPr="006E2581">
        <w:rPr>
          <w:sz w:val="28"/>
          <w:szCs w:val="28"/>
        </w:rPr>
        <w:t xml:space="preserve">согласно </w:t>
      </w:r>
      <w:hyperlink r:id="rId11" w:history="1">
        <w:r w:rsidR="0030482A" w:rsidRPr="006E2581">
          <w:rPr>
            <w:rStyle w:val="ac"/>
            <w:color w:val="auto"/>
            <w:sz w:val="28"/>
            <w:szCs w:val="28"/>
            <w:u w:val="none"/>
          </w:rPr>
          <w:t>прилож</w:t>
        </w:r>
        <w:r w:rsidR="0030482A" w:rsidRPr="006E2581">
          <w:rPr>
            <w:rStyle w:val="ac"/>
            <w:color w:val="auto"/>
            <w:sz w:val="28"/>
            <w:szCs w:val="28"/>
            <w:u w:val="none"/>
          </w:rPr>
          <w:t>е</w:t>
        </w:r>
        <w:r w:rsidR="0030482A" w:rsidRPr="006E2581">
          <w:rPr>
            <w:rStyle w:val="ac"/>
            <w:color w:val="auto"/>
            <w:sz w:val="28"/>
            <w:szCs w:val="28"/>
            <w:u w:val="none"/>
          </w:rPr>
          <w:t>нию № 2</w:t>
        </w:r>
      </w:hyperlink>
      <w:r w:rsidR="0030482A" w:rsidRPr="006E2581">
        <w:rPr>
          <w:sz w:val="28"/>
          <w:szCs w:val="28"/>
        </w:rPr>
        <w:t xml:space="preserve"> к</w:t>
      </w:r>
      <w:r w:rsidR="0030482A" w:rsidRPr="00764923">
        <w:rPr>
          <w:sz w:val="28"/>
          <w:szCs w:val="28"/>
        </w:rPr>
        <w:t xml:space="preserve"> настоящему </w:t>
      </w:r>
      <w:r w:rsidR="0030482A">
        <w:rPr>
          <w:sz w:val="28"/>
          <w:szCs w:val="28"/>
        </w:rPr>
        <w:t>Порядку</w:t>
      </w:r>
      <w:r w:rsidR="005D7D9E">
        <w:rPr>
          <w:sz w:val="28"/>
          <w:szCs w:val="28"/>
        </w:rPr>
        <w:t xml:space="preserve"> (далее- журнал регистрации заявлений)</w:t>
      </w:r>
      <w:r w:rsidR="0030482A" w:rsidRPr="00764923">
        <w:rPr>
          <w:sz w:val="28"/>
          <w:szCs w:val="28"/>
        </w:rPr>
        <w:t>.</w:t>
      </w:r>
    </w:p>
    <w:p w:rsidR="0030482A" w:rsidRDefault="0030482A" w:rsidP="0030482A">
      <w:pPr>
        <w:ind w:firstLine="851"/>
        <w:jc w:val="both"/>
        <w:rPr>
          <w:sz w:val="28"/>
          <w:szCs w:val="28"/>
        </w:rPr>
      </w:pPr>
      <w:r w:rsidRPr="001D0E90">
        <w:rPr>
          <w:sz w:val="28"/>
          <w:szCs w:val="28"/>
        </w:rPr>
        <w:t>Копия заявления с отметкой о регистрации выдается гражданскому служащему с проставлением его подписи в журнале регистрации</w:t>
      </w:r>
      <w:r w:rsidR="005D7D9E">
        <w:rPr>
          <w:sz w:val="28"/>
          <w:szCs w:val="28"/>
        </w:rPr>
        <w:t xml:space="preserve"> заявлений либо направляется посредством почтового отправления с уведомлением о вручении.</w:t>
      </w:r>
    </w:p>
    <w:p w:rsidR="00A82639" w:rsidRDefault="00A82639" w:rsidP="003048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Отдел правового обеспечения в течения 1 рабочего дня со дня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заявления и документов направляет их руководителю для принятия решения.</w:t>
      </w:r>
    </w:p>
    <w:p w:rsidR="00146D07" w:rsidRDefault="00A82639" w:rsidP="003048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 результатам </w:t>
      </w:r>
      <w:r w:rsidR="00146D07">
        <w:rPr>
          <w:sz w:val="28"/>
          <w:szCs w:val="28"/>
        </w:rPr>
        <w:t>рассмотрения заявления и документов руковод</w:t>
      </w:r>
      <w:r w:rsidR="00146D07">
        <w:rPr>
          <w:sz w:val="28"/>
          <w:szCs w:val="28"/>
        </w:rPr>
        <w:t>и</w:t>
      </w:r>
      <w:r w:rsidR="00146D07">
        <w:rPr>
          <w:sz w:val="28"/>
          <w:szCs w:val="28"/>
        </w:rPr>
        <w:t>тель в течение 7 рабочих дней со дня их поступления выносит одно из сл</w:t>
      </w:r>
      <w:r w:rsidR="00146D07">
        <w:rPr>
          <w:sz w:val="28"/>
          <w:szCs w:val="28"/>
        </w:rPr>
        <w:t>е</w:t>
      </w:r>
      <w:r w:rsidR="00146D07">
        <w:rPr>
          <w:sz w:val="28"/>
          <w:szCs w:val="28"/>
        </w:rPr>
        <w:t>дующих решений:</w:t>
      </w:r>
    </w:p>
    <w:p w:rsidR="0030482A" w:rsidRPr="00A05022" w:rsidRDefault="0030482A" w:rsidP="003048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разрешить гражданскому служащему </w:t>
      </w:r>
      <w:r w:rsidRPr="00A05022">
        <w:rPr>
          <w:sz w:val="28"/>
          <w:szCs w:val="28"/>
        </w:rPr>
        <w:t xml:space="preserve">участие </w:t>
      </w:r>
      <w:r w:rsidR="00146D07">
        <w:rPr>
          <w:sz w:val="28"/>
          <w:szCs w:val="28"/>
        </w:rPr>
        <w:t>на безвозмездной осн</w:t>
      </w:r>
      <w:r w:rsidR="00146D07">
        <w:rPr>
          <w:sz w:val="28"/>
          <w:szCs w:val="28"/>
        </w:rPr>
        <w:t>о</w:t>
      </w:r>
      <w:r w:rsidR="00146D07">
        <w:rPr>
          <w:sz w:val="28"/>
          <w:szCs w:val="28"/>
        </w:rPr>
        <w:t xml:space="preserve">ве </w:t>
      </w:r>
      <w:r w:rsidR="00A05022" w:rsidRPr="00A05022">
        <w:rPr>
          <w:sz w:val="28"/>
          <w:szCs w:val="28"/>
        </w:rPr>
        <w:t>в управлении некоммерческой организацией</w:t>
      </w:r>
      <w:r w:rsidR="00146D07">
        <w:rPr>
          <w:sz w:val="28"/>
          <w:szCs w:val="28"/>
        </w:rPr>
        <w:t xml:space="preserve"> в качестве единоличного и</w:t>
      </w:r>
      <w:r w:rsidR="00146D07">
        <w:rPr>
          <w:sz w:val="28"/>
          <w:szCs w:val="28"/>
        </w:rPr>
        <w:t>с</w:t>
      </w:r>
      <w:r w:rsidR="00146D07">
        <w:rPr>
          <w:sz w:val="28"/>
          <w:szCs w:val="28"/>
        </w:rPr>
        <w:t>полнительного органа или путем вхождения в состав коллегиального органа управления</w:t>
      </w:r>
      <w:r w:rsidRPr="00A05022">
        <w:rPr>
          <w:sz w:val="28"/>
          <w:szCs w:val="28"/>
        </w:rPr>
        <w:t>;</w:t>
      </w:r>
    </w:p>
    <w:p w:rsidR="00146D07" w:rsidRPr="00A05022" w:rsidRDefault="0030482A" w:rsidP="00146D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5022" w:rsidRPr="00A05022">
        <w:rPr>
          <w:sz w:val="28"/>
          <w:szCs w:val="28"/>
        </w:rPr>
        <w:t xml:space="preserve">не разрешить гражданскому служащему участие </w:t>
      </w:r>
      <w:r w:rsidR="00146D07">
        <w:rPr>
          <w:sz w:val="28"/>
          <w:szCs w:val="28"/>
        </w:rPr>
        <w:t>на безвозмездной о</w:t>
      </w:r>
      <w:r w:rsidR="00146D07">
        <w:rPr>
          <w:sz w:val="28"/>
          <w:szCs w:val="28"/>
        </w:rPr>
        <w:t>с</w:t>
      </w:r>
      <w:r w:rsidR="00146D07">
        <w:rPr>
          <w:sz w:val="28"/>
          <w:szCs w:val="28"/>
        </w:rPr>
        <w:t xml:space="preserve">нове </w:t>
      </w:r>
      <w:r w:rsidR="00146D07" w:rsidRPr="00A05022">
        <w:rPr>
          <w:sz w:val="28"/>
          <w:szCs w:val="28"/>
        </w:rPr>
        <w:t>в управлении некоммерческой организацией</w:t>
      </w:r>
      <w:r w:rsidR="00146D07">
        <w:rPr>
          <w:sz w:val="28"/>
          <w:szCs w:val="28"/>
        </w:rPr>
        <w:t xml:space="preserve"> в качестве единоличного исполнительного органа или путем вхождения в состав коллегиального орг</w:t>
      </w:r>
      <w:r w:rsidR="00146D07">
        <w:rPr>
          <w:sz w:val="28"/>
          <w:szCs w:val="28"/>
        </w:rPr>
        <w:t>а</w:t>
      </w:r>
      <w:r w:rsidR="00146D07">
        <w:rPr>
          <w:sz w:val="28"/>
          <w:szCs w:val="28"/>
        </w:rPr>
        <w:t>на управления.</w:t>
      </w:r>
    </w:p>
    <w:p w:rsidR="0030482A" w:rsidRDefault="0030482A" w:rsidP="003048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Решение, предусмотренно</w:t>
      </w:r>
      <w:r w:rsidR="00146D07">
        <w:rPr>
          <w:sz w:val="28"/>
          <w:szCs w:val="28"/>
        </w:rPr>
        <w:t xml:space="preserve">е пунктом 6 настоящего Порядка </w:t>
      </w:r>
      <w:r>
        <w:rPr>
          <w:sz w:val="28"/>
          <w:szCs w:val="28"/>
        </w:rPr>
        <w:t>оформл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в виде письменной резолюции на заявлении.</w:t>
      </w:r>
    </w:p>
    <w:p w:rsidR="0030482A" w:rsidRDefault="0030482A" w:rsidP="003048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2D2741">
        <w:rPr>
          <w:sz w:val="28"/>
          <w:szCs w:val="28"/>
        </w:rPr>
        <w:t xml:space="preserve"> </w:t>
      </w:r>
      <w:r w:rsidRPr="00E5442D">
        <w:rPr>
          <w:sz w:val="28"/>
          <w:szCs w:val="28"/>
        </w:rPr>
        <w:t xml:space="preserve">Основанием для принятия решения, предусмотренного </w:t>
      </w:r>
      <w:hyperlink w:anchor="Par46" w:history="1">
        <w:r>
          <w:rPr>
            <w:sz w:val="28"/>
            <w:szCs w:val="28"/>
          </w:rPr>
          <w:t xml:space="preserve"> </w:t>
        </w:r>
        <w:r w:rsidRPr="00E5442D">
          <w:rPr>
            <w:sz w:val="28"/>
            <w:szCs w:val="28"/>
          </w:rPr>
          <w:t>пункт</w:t>
        </w:r>
        <w:r w:rsidR="00146D07">
          <w:rPr>
            <w:sz w:val="28"/>
            <w:szCs w:val="28"/>
          </w:rPr>
          <w:t>ом</w:t>
        </w:r>
        <w:r w:rsidRPr="00E5442D">
          <w:rPr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6</w:t>
      </w:r>
      <w:r w:rsidRPr="00E5442D">
        <w:rPr>
          <w:sz w:val="28"/>
          <w:szCs w:val="28"/>
        </w:rPr>
        <w:t xml:space="preserve"> настоящего Порядка, являются осуществление гражданским служащим функций государственного управления в отношении некоммерческой орг</w:t>
      </w:r>
      <w:r w:rsidRPr="00E5442D">
        <w:rPr>
          <w:sz w:val="28"/>
          <w:szCs w:val="28"/>
        </w:rPr>
        <w:t>а</w:t>
      </w:r>
      <w:r w:rsidRPr="00E5442D">
        <w:rPr>
          <w:sz w:val="28"/>
          <w:szCs w:val="28"/>
        </w:rPr>
        <w:lastRenderedPageBreak/>
        <w:t>низации и (или) несоблюдение (возможность несоблюдения) запретов, огр</w:t>
      </w:r>
      <w:r w:rsidRPr="00E5442D">
        <w:rPr>
          <w:sz w:val="28"/>
          <w:szCs w:val="28"/>
        </w:rPr>
        <w:t>а</w:t>
      </w:r>
      <w:r w:rsidRPr="00E5442D">
        <w:rPr>
          <w:sz w:val="28"/>
          <w:szCs w:val="28"/>
        </w:rPr>
        <w:t>ничений и обязанностей, установленных законодательством Российской Ф</w:t>
      </w:r>
      <w:r w:rsidRPr="00E5442D">
        <w:rPr>
          <w:sz w:val="28"/>
          <w:szCs w:val="28"/>
        </w:rPr>
        <w:t>е</w:t>
      </w:r>
      <w:r w:rsidRPr="00E5442D">
        <w:rPr>
          <w:sz w:val="28"/>
          <w:szCs w:val="28"/>
        </w:rPr>
        <w:t>дерации о государственной гражданской службе и о противодействии ко</w:t>
      </w:r>
      <w:r w:rsidRPr="00E5442D">
        <w:rPr>
          <w:sz w:val="28"/>
          <w:szCs w:val="28"/>
        </w:rPr>
        <w:t>р</w:t>
      </w:r>
      <w:r w:rsidRPr="00E5442D">
        <w:rPr>
          <w:sz w:val="28"/>
          <w:szCs w:val="28"/>
        </w:rPr>
        <w:t>рупции, обеспечивающих добросовестное исполнение должностных обяза</w:t>
      </w:r>
      <w:r w:rsidRPr="00E5442D">
        <w:rPr>
          <w:sz w:val="28"/>
          <w:szCs w:val="28"/>
        </w:rPr>
        <w:t>н</w:t>
      </w:r>
      <w:r w:rsidRPr="00E5442D">
        <w:rPr>
          <w:sz w:val="28"/>
          <w:szCs w:val="28"/>
        </w:rPr>
        <w:t>ностей.</w:t>
      </w:r>
    </w:p>
    <w:p w:rsidR="00146D07" w:rsidRDefault="0030482A" w:rsidP="003048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E5442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146D07">
        <w:rPr>
          <w:sz w:val="28"/>
          <w:szCs w:val="28"/>
        </w:rPr>
        <w:t>Служба</w:t>
      </w:r>
      <w:r w:rsidR="00A05022" w:rsidRPr="00A45F3C">
        <w:rPr>
          <w:sz w:val="28"/>
          <w:szCs w:val="28"/>
        </w:rPr>
        <w:t xml:space="preserve"> уведомляет гражданского служащего о решении, предусмо</w:t>
      </w:r>
      <w:r w:rsidR="00A05022" w:rsidRPr="00A45F3C">
        <w:rPr>
          <w:sz w:val="28"/>
          <w:szCs w:val="28"/>
        </w:rPr>
        <w:t>т</w:t>
      </w:r>
      <w:r w:rsidR="00A05022" w:rsidRPr="00A45F3C">
        <w:rPr>
          <w:sz w:val="28"/>
          <w:szCs w:val="28"/>
        </w:rPr>
        <w:t xml:space="preserve">ренном пунктом 6 настоящего Порядка, в течение двух рабочих дней со дня его принятия в произвольной письменной форме. </w:t>
      </w:r>
    </w:p>
    <w:p w:rsidR="0030482A" w:rsidRPr="00E5442D" w:rsidRDefault="0030482A" w:rsidP="003048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E5442D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и</w:t>
      </w:r>
      <w:r w:rsidRPr="00E5442D">
        <w:rPr>
          <w:sz w:val="28"/>
          <w:szCs w:val="28"/>
        </w:rPr>
        <w:t xml:space="preserve"> </w:t>
      </w:r>
      <w:r w:rsidR="00146D07">
        <w:rPr>
          <w:sz w:val="28"/>
          <w:szCs w:val="28"/>
        </w:rPr>
        <w:t>решение</w:t>
      </w:r>
      <w:r w:rsidRPr="00E5442D">
        <w:rPr>
          <w:sz w:val="28"/>
          <w:szCs w:val="28"/>
        </w:rPr>
        <w:t xml:space="preserve"> приобщаются к личному делу гражданского служащего.</w:t>
      </w:r>
    </w:p>
    <w:p w:rsidR="00E5442D" w:rsidRDefault="00E5442D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442D" w:rsidRDefault="00E5442D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442D" w:rsidRDefault="00E5442D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442D" w:rsidRDefault="00E5442D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442D" w:rsidRDefault="00E5442D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A1B59" w:rsidRDefault="00AA1B59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2323B0" w:rsidRDefault="002323B0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A1B59" w:rsidRDefault="00AA1B59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A1B59" w:rsidRDefault="00AA1B59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A1B59" w:rsidRDefault="00AA1B59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45F3C" w:rsidRDefault="00A45F3C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45F3C" w:rsidRDefault="00A45F3C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45F3C" w:rsidRDefault="00A45F3C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A1B59" w:rsidRDefault="00AA1B59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A1B59" w:rsidRDefault="00AA1B59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46D07" w:rsidRDefault="00146D07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A1B59" w:rsidRDefault="00AA1B59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1033B" w:rsidRDefault="0061033B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1033B" w:rsidRDefault="0061033B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45AB1" w:rsidRDefault="00345AB1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442D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</w:p>
    <w:p w:rsidR="00345AB1" w:rsidRDefault="00345AB1" w:rsidP="00E5442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</w:p>
    <w:p w:rsidR="0017357B" w:rsidRDefault="0017357B" w:rsidP="0017357B"/>
    <w:p w:rsidR="00985A4A" w:rsidRPr="00B27D7B" w:rsidRDefault="00E5442D" w:rsidP="00985A4A">
      <w:pPr>
        <w:tabs>
          <w:tab w:val="left" w:pos="4820"/>
        </w:tabs>
        <w:autoSpaceDE w:val="0"/>
        <w:autoSpaceDN w:val="0"/>
        <w:adjustRightInd w:val="0"/>
        <w:ind w:firstLine="4395"/>
      </w:pPr>
      <w:r w:rsidRPr="00B27D7B">
        <w:t xml:space="preserve">Руководителю </w:t>
      </w:r>
      <w:r w:rsidR="00146D07" w:rsidRPr="00B27D7B">
        <w:t xml:space="preserve">службы государственного </w:t>
      </w:r>
    </w:p>
    <w:p w:rsidR="00985A4A" w:rsidRPr="00B27D7B" w:rsidRDefault="00146D07" w:rsidP="00985A4A">
      <w:pPr>
        <w:tabs>
          <w:tab w:val="left" w:pos="4820"/>
        </w:tabs>
        <w:autoSpaceDE w:val="0"/>
        <w:autoSpaceDN w:val="0"/>
        <w:adjustRightInd w:val="0"/>
        <w:ind w:firstLine="4395"/>
      </w:pPr>
      <w:r w:rsidRPr="00B27D7B">
        <w:t xml:space="preserve">технического надзора    </w:t>
      </w:r>
      <w:r w:rsidR="00E5442D" w:rsidRPr="00B27D7B">
        <w:t xml:space="preserve">Астраханской </w:t>
      </w:r>
      <w:r w:rsidR="00985A4A" w:rsidRPr="00B27D7B">
        <w:t xml:space="preserve">                                                                                  </w:t>
      </w:r>
    </w:p>
    <w:p w:rsidR="00345AB1" w:rsidRPr="00B27D7B" w:rsidRDefault="00E5442D" w:rsidP="00985A4A">
      <w:pPr>
        <w:tabs>
          <w:tab w:val="left" w:pos="4820"/>
        </w:tabs>
        <w:autoSpaceDE w:val="0"/>
        <w:autoSpaceDN w:val="0"/>
        <w:adjustRightInd w:val="0"/>
        <w:ind w:firstLine="4395"/>
      </w:pPr>
      <w:r w:rsidRPr="00B27D7B">
        <w:t>области</w:t>
      </w:r>
    </w:p>
    <w:p w:rsidR="00345AB1" w:rsidRPr="00B27D7B" w:rsidRDefault="00345AB1" w:rsidP="007435E0">
      <w:pPr>
        <w:tabs>
          <w:tab w:val="left" w:pos="4820"/>
        </w:tabs>
        <w:autoSpaceDE w:val="0"/>
        <w:autoSpaceDN w:val="0"/>
        <w:adjustRightInd w:val="0"/>
        <w:spacing w:line="120" w:lineRule="atLeast"/>
        <w:ind w:firstLine="4820"/>
      </w:pPr>
      <w:r w:rsidRPr="00B27D7B">
        <w:t>_______</w:t>
      </w:r>
      <w:r w:rsidR="001A0EE8" w:rsidRPr="00B27D7B">
        <w:t>_________________________</w:t>
      </w:r>
    </w:p>
    <w:p w:rsidR="00345AB1" w:rsidRPr="00B27D7B" w:rsidRDefault="00345AB1" w:rsidP="007435E0">
      <w:pPr>
        <w:tabs>
          <w:tab w:val="left" w:pos="4820"/>
        </w:tabs>
        <w:autoSpaceDE w:val="0"/>
        <w:autoSpaceDN w:val="0"/>
        <w:adjustRightInd w:val="0"/>
        <w:spacing w:line="120" w:lineRule="atLeast"/>
        <w:ind w:firstLine="4820"/>
        <w:jc w:val="center"/>
        <w:rPr>
          <w:sz w:val="22"/>
        </w:rPr>
      </w:pPr>
      <w:r w:rsidRPr="00B27D7B">
        <w:rPr>
          <w:sz w:val="22"/>
        </w:rPr>
        <w:t>(инициалы, фамилия)</w:t>
      </w:r>
    </w:p>
    <w:p w:rsidR="00345AB1" w:rsidRPr="00B27D7B" w:rsidRDefault="00345AB1" w:rsidP="001A0EE8">
      <w:pPr>
        <w:tabs>
          <w:tab w:val="left" w:pos="4820"/>
        </w:tabs>
        <w:autoSpaceDE w:val="0"/>
        <w:autoSpaceDN w:val="0"/>
        <w:adjustRightInd w:val="0"/>
        <w:ind w:firstLine="4820"/>
      </w:pPr>
      <w:r w:rsidRPr="00B27D7B">
        <w:t>от ____</w:t>
      </w:r>
      <w:r w:rsidR="001A0EE8" w:rsidRPr="00B27D7B">
        <w:t>__________________________</w:t>
      </w:r>
    </w:p>
    <w:p w:rsidR="00345AB1" w:rsidRPr="00B27D7B" w:rsidRDefault="00345AB1" w:rsidP="001A0EE8">
      <w:pPr>
        <w:tabs>
          <w:tab w:val="left" w:pos="4820"/>
        </w:tabs>
        <w:autoSpaceDE w:val="0"/>
        <w:autoSpaceDN w:val="0"/>
        <w:adjustRightInd w:val="0"/>
        <w:spacing w:line="240" w:lineRule="atLeast"/>
        <w:ind w:firstLine="4820"/>
        <w:jc w:val="center"/>
        <w:rPr>
          <w:sz w:val="22"/>
        </w:rPr>
      </w:pPr>
      <w:r w:rsidRPr="00B27D7B">
        <w:rPr>
          <w:sz w:val="22"/>
        </w:rPr>
        <w:t>(</w:t>
      </w:r>
      <w:r w:rsidR="00E5442D" w:rsidRPr="00B27D7B">
        <w:rPr>
          <w:sz w:val="22"/>
        </w:rPr>
        <w:t xml:space="preserve">полное </w:t>
      </w:r>
      <w:r w:rsidRPr="00B27D7B">
        <w:rPr>
          <w:sz w:val="22"/>
        </w:rPr>
        <w:t>наименование должности)</w:t>
      </w:r>
    </w:p>
    <w:p w:rsidR="00345AB1" w:rsidRPr="00B27D7B" w:rsidRDefault="00345AB1" w:rsidP="001A0EE8">
      <w:pPr>
        <w:tabs>
          <w:tab w:val="left" w:pos="4820"/>
        </w:tabs>
        <w:autoSpaceDE w:val="0"/>
        <w:autoSpaceDN w:val="0"/>
        <w:adjustRightInd w:val="0"/>
        <w:ind w:firstLine="4820"/>
      </w:pPr>
      <w:r w:rsidRPr="00B27D7B">
        <w:t>__________</w:t>
      </w:r>
      <w:r w:rsidR="001A0EE8" w:rsidRPr="00B27D7B">
        <w:t>______________________</w:t>
      </w:r>
    </w:p>
    <w:p w:rsidR="00345AB1" w:rsidRPr="00B27D7B" w:rsidRDefault="00345AB1" w:rsidP="0091663D">
      <w:pPr>
        <w:tabs>
          <w:tab w:val="left" w:pos="4536"/>
        </w:tabs>
        <w:autoSpaceDE w:val="0"/>
        <w:autoSpaceDN w:val="0"/>
        <w:adjustRightInd w:val="0"/>
        <w:ind w:firstLine="4536"/>
        <w:jc w:val="right"/>
        <w:rPr>
          <w:spacing w:val="-4"/>
          <w:sz w:val="22"/>
        </w:rPr>
      </w:pPr>
      <w:r w:rsidRPr="00B27D7B">
        <w:rPr>
          <w:spacing w:val="-4"/>
          <w:sz w:val="22"/>
        </w:rPr>
        <w:t>(фамилия, имя, отчество (</w:t>
      </w:r>
      <w:r w:rsidR="0091663D" w:rsidRPr="00B27D7B">
        <w:rPr>
          <w:spacing w:val="-4"/>
          <w:sz w:val="22"/>
        </w:rPr>
        <w:t xml:space="preserve">последнее - </w:t>
      </w:r>
      <w:r w:rsidRPr="00B27D7B">
        <w:rPr>
          <w:spacing w:val="-4"/>
          <w:sz w:val="22"/>
        </w:rPr>
        <w:t>при наличии)</w:t>
      </w:r>
    </w:p>
    <w:p w:rsidR="0017357B" w:rsidRPr="00B27D7B" w:rsidRDefault="0017357B" w:rsidP="0017357B"/>
    <w:p w:rsidR="0031222C" w:rsidRPr="00B27D7B" w:rsidRDefault="0031222C" w:rsidP="0017357B"/>
    <w:p w:rsidR="00345AB1" w:rsidRPr="00B27D7B" w:rsidRDefault="00345AB1" w:rsidP="00E5442D">
      <w:pPr>
        <w:autoSpaceDE w:val="0"/>
        <w:autoSpaceDN w:val="0"/>
        <w:adjustRightInd w:val="0"/>
        <w:jc w:val="center"/>
      </w:pPr>
      <w:bookmarkStart w:id="1" w:name="Par89"/>
      <w:bookmarkEnd w:id="1"/>
      <w:r w:rsidRPr="00B27D7B">
        <w:t>ЗАЯВЛЕНИЕ</w:t>
      </w:r>
    </w:p>
    <w:p w:rsidR="0017357B" w:rsidRPr="00B27D7B" w:rsidRDefault="00D4400E" w:rsidP="00D4400E">
      <w:pPr>
        <w:autoSpaceDE w:val="0"/>
        <w:autoSpaceDN w:val="0"/>
        <w:adjustRightInd w:val="0"/>
        <w:jc w:val="both"/>
      </w:pPr>
      <w:r w:rsidRPr="00B27D7B">
        <w:t>на получение государственным гражданским служащим Астраханской области, предст</w:t>
      </w:r>
      <w:r w:rsidRPr="00B27D7B">
        <w:t>а</w:t>
      </w:r>
      <w:r w:rsidRPr="00B27D7B">
        <w:t xml:space="preserve">вителем нанимателя которого является руководитель </w:t>
      </w:r>
      <w:r w:rsidR="00985A4A" w:rsidRPr="00B27D7B">
        <w:t>службы государственного технич</w:t>
      </w:r>
      <w:r w:rsidR="00985A4A" w:rsidRPr="00B27D7B">
        <w:t>е</w:t>
      </w:r>
      <w:r w:rsidR="00985A4A" w:rsidRPr="00B27D7B">
        <w:t xml:space="preserve">ского надзора </w:t>
      </w:r>
      <w:r w:rsidRPr="00B27D7B">
        <w:t xml:space="preserve"> Астраханской области, разрешения представителя нанимателя на участие на безвозмездной основе в управлении некоммерческой организацией в качестве един</w:t>
      </w:r>
      <w:r w:rsidRPr="00B27D7B">
        <w:t>о</w:t>
      </w:r>
      <w:r w:rsidRPr="00B27D7B">
        <w:t>личного исполнительного органа или вхождения в состав ее коллегиального органа управления</w:t>
      </w:r>
    </w:p>
    <w:p w:rsidR="00345AB1" w:rsidRPr="00B27D7B" w:rsidRDefault="001A0EE8" w:rsidP="001A0EE8">
      <w:pPr>
        <w:autoSpaceDE w:val="0"/>
        <w:autoSpaceDN w:val="0"/>
        <w:adjustRightInd w:val="0"/>
        <w:ind w:firstLine="709"/>
        <w:jc w:val="both"/>
      </w:pPr>
      <w:r w:rsidRPr="00B27D7B">
        <w:t xml:space="preserve">В </w:t>
      </w:r>
      <w:r w:rsidR="00345AB1" w:rsidRPr="00B27D7B">
        <w:t xml:space="preserve">соответствии с </w:t>
      </w:r>
      <w:hyperlink r:id="rId12" w:history="1">
        <w:r w:rsidR="00345AB1" w:rsidRPr="00B27D7B">
          <w:t>пунктом 3 части 1 статьи 17</w:t>
        </w:r>
      </w:hyperlink>
      <w:r w:rsidR="00345AB1" w:rsidRPr="00B27D7B">
        <w:t xml:space="preserve"> Федерального закона</w:t>
      </w:r>
      <w:r w:rsidRPr="00B27D7B">
        <w:t xml:space="preserve">     </w:t>
      </w:r>
      <w:r w:rsidR="00345AB1" w:rsidRPr="00B27D7B">
        <w:t xml:space="preserve"> от </w:t>
      </w:r>
      <w:r w:rsidRPr="00B27D7B">
        <w:t>27.07.2004 №</w:t>
      </w:r>
      <w:r w:rsidR="00345AB1" w:rsidRPr="00B27D7B">
        <w:t xml:space="preserve"> 79-ФЗ </w:t>
      </w:r>
      <w:r w:rsidRPr="00B27D7B">
        <w:t>«</w:t>
      </w:r>
      <w:r w:rsidR="00345AB1" w:rsidRPr="00B27D7B">
        <w:t>О государственной гражданской службе Российской</w:t>
      </w:r>
      <w:r w:rsidRPr="00B27D7B">
        <w:t xml:space="preserve"> </w:t>
      </w:r>
      <w:r w:rsidR="00345AB1" w:rsidRPr="00B27D7B">
        <w:t>Федерации</w:t>
      </w:r>
      <w:r w:rsidRPr="00B27D7B">
        <w:t>»</w:t>
      </w:r>
      <w:r w:rsidR="00345AB1" w:rsidRPr="00B27D7B">
        <w:t xml:space="preserve"> прошу разрешить мне участие на безвозмездной основе в управлении</w:t>
      </w:r>
      <w:r w:rsidRPr="00B27D7B">
        <w:t xml:space="preserve"> </w:t>
      </w:r>
      <w:r w:rsidR="00345AB1" w:rsidRPr="00B27D7B">
        <w:t>некоммерческой о</w:t>
      </w:r>
      <w:r w:rsidR="00345AB1" w:rsidRPr="00B27D7B">
        <w:t>р</w:t>
      </w:r>
      <w:r w:rsidR="00345AB1" w:rsidRPr="00B27D7B">
        <w:t>ганизацией</w:t>
      </w:r>
      <w:r w:rsidRPr="00B27D7B">
        <w:t xml:space="preserve"> </w:t>
      </w:r>
      <w:r w:rsidR="00345AB1" w:rsidRPr="00B27D7B">
        <w:t>_________________________________</w:t>
      </w:r>
    </w:p>
    <w:p w:rsidR="001A0EE8" w:rsidRPr="00B27D7B" w:rsidRDefault="001A0EE8" w:rsidP="001A0EE8">
      <w:r w:rsidRPr="00B27D7B">
        <w:t>_____________________________________________________________________________</w:t>
      </w:r>
    </w:p>
    <w:p w:rsidR="00345AB1" w:rsidRPr="00B27D7B" w:rsidRDefault="00345AB1" w:rsidP="001A0EE8">
      <w:pPr>
        <w:autoSpaceDE w:val="0"/>
        <w:autoSpaceDN w:val="0"/>
        <w:adjustRightInd w:val="0"/>
        <w:jc w:val="center"/>
        <w:rPr>
          <w:sz w:val="22"/>
        </w:rPr>
      </w:pPr>
      <w:r w:rsidRPr="00B27D7B">
        <w:rPr>
          <w:sz w:val="22"/>
        </w:rPr>
        <w:t>(</w:t>
      </w:r>
      <w:r w:rsidR="002323B0" w:rsidRPr="00B27D7B">
        <w:rPr>
          <w:sz w:val="22"/>
        </w:rPr>
        <w:t xml:space="preserve">полное </w:t>
      </w:r>
      <w:r w:rsidRPr="00B27D7B">
        <w:rPr>
          <w:sz w:val="22"/>
        </w:rPr>
        <w:t xml:space="preserve"> наименование некоммерческой организации, адрес, виды деятельности)</w:t>
      </w:r>
    </w:p>
    <w:p w:rsidR="00345AB1" w:rsidRPr="00B27D7B" w:rsidRDefault="001A0EE8" w:rsidP="00345AB1">
      <w:pPr>
        <w:autoSpaceDE w:val="0"/>
        <w:autoSpaceDN w:val="0"/>
        <w:adjustRightInd w:val="0"/>
        <w:jc w:val="both"/>
      </w:pPr>
      <w:r w:rsidRPr="00B27D7B">
        <w:t xml:space="preserve">в </w:t>
      </w:r>
      <w:r w:rsidR="00345AB1" w:rsidRPr="00B27D7B">
        <w:t>качестве единоличного  исполнительного органа или вхождение в состав ее</w:t>
      </w:r>
    </w:p>
    <w:p w:rsidR="00345AB1" w:rsidRPr="00B27D7B" w:rsidRDefault="00345AB1" w:rsidP="00345AB1">
      <w:pPr>
        <w:autoSpaceDE w:val="0"/>
        <w:autoSpaceDN w:val="0"/>
        <w:adjustRightInd w:val="0"/>
        <w:jc w:val="both"/>
      </w:pPr>
      <w:r w:rsidRPr="00B27D7B">
        <w:t>коллегиального органа управления (нужное подчеркнуть).</w:t>
      </w:r>
    </w:p>
    <w:p w:rsidR="00345AB1" w:rsidRPr="00B27D7B" w:rsidRDefault="00345AB1" w:rsidP="001A0EE8">
      <w:pPr>
        <w:autoSpaceDE w:val="0"/>
        <w:autoSpaceDN w:val="0"/>
        <w:adjustRightInd w:val="0"/>
        <w:ind w:firstLine="709"/>
        <w:jc w:val="both"/>
      </w:pPr>
      <w:r w:rsidRPr="00B27D7B">
        <w:t>Выполнение указанной деятельности будет осуществляться в свободное от</w:t>
      </w:r>
      <w:r w:rsidR="001A0EE8" w:rsidRPr="00B27D7B">
        <w:t xml:space="preserve"> </w:t>
      </w:r>
      <w:r w:rsidRPr="00B27D7B">
        <w:t>службы время и не повлечет за собой возникновения конфликта интересов или</w:t>
      </w:r>
      <w:r w:rsidR="001A0EE8" w:rsidRPr="00B27D7B">
        <w:t xml:space="preserve"> </w:t>
      </w:r>
      <w:r w:rsidRPr="00B27D7B">
        <w:t>возможности во</w:t>
      </w:r>
      <w:r w:rsidRPr="00B27D7B">
        <w:t>з</w:t>
      </w:r>
      <w:r w:rsidRPr="00B27D7B">
        <w:t>никновения конфликта интересов при исполнении должностных</w:t>
      </w:r>
      <w:r w:rsidR="001A0EE8" w:rsidRPr="00B27D7B">
        <w:t xml:space="preserve"> </w:t>
      </w:r>
      <w:r w:rsidRPr="00B27D7B">
        <w:t>обязанностей.</w:t>
      </w:r>
    </w:p>
    <w:p w:rsidR="00345AB1" w:rsidRPr="00B27D7B" w:rsidRDefault="00345AB1" w:rsidP="00345AB1">
      <w:pPr>
        <w:autoSpaceDE w:val="0"/>
        <w:autoSpaceDN w:val="0"/>
        <w:adjustRightInd w:val="0"/>
        <w:jc w:val="both"/>
      </w:pPr>
      <w:r w:rsidRPr="00B27D7B">
        <w:t>______________</w:t>
      </w:r>
      <w:r w:rsidR="007435E0" w:rsidRPr="00B27D7B">
        <w:t>___ __________________________ «__»________</w:t>
      </w:r>
      <w:r w:rsidRPr="00B27D7B">
        <w:t xml:space="preserve"> 20_</w:t>
      </w:r>
      <w:r w:rsidR="007435E0" w:rsidRPr="00B27D7B">
        <w:t>__</w:t>
      </w:r>
      <w:r w:rsidRPr="00B27D7B">
        <w:t>_ г.</w:t>
      </w:r>
    </w:p>
    <w:p w:rsidR="00345AB1" w:rsidRPr="00B27D7B" w:rsidRDefault="00345AB1" w:rsidP="00345AB1">
      <w:pPr>
        <w:autoSpaceDE w:val="0"/>
        <w:autoSpaceDN w:val="0"/>
        <w:adjustRightInd w:val="0"/>
        <w:jc w:val="both"/>
        <w:rPr>
          <w:sz w:val="22"/>
        </w:rPr>
      </w:pPr>
      <w:r w:rsidRPr="00B27D7B">
        <w:rPr>
          <w:sz w:val="22"/>
        </w:rPr>
        <w:t xml:space="preserve">  </w:t>
      </w:r>
      <w:r w:rsidR="004D457A" w:rsidRPr="00B27D7B">
        <w:rPr>
          <w:sz w:val="22"/>
        </w:rPr>
        <w:t xml:space="preserve">  </w:t>
      </w:r>
      <w:r w:rsidRPr="00B27D7B">
        <w:rPr>
          <w:sz w:val="22"/>
        </w:rPr>
        <w:t xml:space="preserve">  (подпись)      </w:t>
      </w:r>
      <w:r w:rsidR="007435E0" w:rsidRPr="00B27D7B">
        <w:rPr>
          <w:sz w:val="22"/>
        </w:rPr>
        <w:t xml:space="preserve">                       </w:t>
      </w:r>
      <w:r w:rsidRPr="00B27D7B">
        <w:rPr>
          <w:sz w:val="22"/>
        </w:rPr>
        <w:t xml:space="preserve">     (расшифровка подписи)</w:t>
      </w:r>
    </w:p>
    <w:p w:rsidR="00B84301" w:rsidRPr="00B27D7B" w:rsidRDefault="00B84301" w:rsidP="00B84301"/>
    <w:p w:rsidR="00345AB1" w:rsidRPr="00B27D7B" w:rsidRDefault="00345AB1" w:rsidP="00345AB1">
      <w:pPr>
        <w:autoSpaceDE w:val="0"/>
        <w:autoSpaceDN w:val="0"/>
        <w:adjustRightInd w:val="0"/>
        <w:jc w:val="both"/>
      </w:pPr>
      <w:r w:rsidRPr="00B27D7B">
        <w:t>Регистрационный номер</w:t>
      </w:r>
      <w:r w:rsidR="00F0160A" w:rsidRPr="00B27D7B">
        <w:t xml:space="preserve"> </w:t>
      </w:r>
      <w:r w:rsidRPr="00B27D7B">
        <w:t>в журнале регистрации заявлений _______________________________</w:t>
      </w:r>
    </w:p>
    <w:p w:rsidR="00345AB1" w:rsidRPr="00B27D7B" w:rsidRDefault="00345AB1" w:rsidP="00345AB1">
      <w:pPr>
        <w:autoSpaceDE w:val="0"/>
        <w:autoSpaceDN w:val="0"/>
        <w:adjustRightInd w:val="0"/>
        <w:jc w:val="both"/>
      </w:pPr>
    </w:p>
    <w:p w:rsidR="00345AB1" w:rsidRPr="00B27D7B" w:rsidRDefault="00345AB1" w:rsidP="00345AB1">
      <w:pPr>
        <w:autoSpaceDE w:val="0"/>
        <w:autoSpaceDN w:val="0"/>
        <w:adjustRightInd w:val="0"/>
        <w:jc w:val="both"/>
      </w:pPr>
      <w:r w:rsidRPr="00B27D7B">
        <w:t>Дата регистрации заявления</w:t>
      </w:r>
      <w:r w:rsidR="0017357B" w:rsidRPr="00B27D7B">
        <w:t xml:space="preserve"> «___</w:t>
      </w:r>
      <w:r w:rsidRPr="00B27D7B">
        <w:t>__</w:t>
      </w:r>
      <w:r w:rsidR="0017357B" w:rsidRPr="00B27D7B">
        <w:t>»</w:t>
      </w:r>
      <w:r w:rsidRPr="00B27D7B">
        <w:t xml:space="preserve"> __________ 20__ г.</w:t>
      </w:r>
    </w:p>
    <w:p w:rsidR="00345AB1" w:rsidRPr="00B27D7B" w:rsidRDefault="00345AB1" w:rsidP="00345AB1">
      <w:pPr>
        <w:autoSpaceDE w:val="0"/>
        <w:autoSpaceDN w:val="0"/>
        <w:adjustRightInd w:val="0"/>
        <w:jc w:val="both"/>
      </w:pPr>
      <w:r w:rsidRPr="00B27D7B">
        <w:t>______</w:t>
      </w:r>
      <w:r w:rsidR="0017357B" w:rsidRPr="00B27D7B">
        <w:t>________________________</w:t>
      </w:r>
      <w:r w:rsidRPr="00B27D7B">
        <w:t>_______   ___________________________</w:t>
      </w:r>
    </w:p>
    <w:p w:rsidR="00345AB1" w:rsidRPr="00B27D7B" w:rsidRDefault="00345AB1" w:rsidP="00345AB1">
      <w:pPr>
        <w:autoSpaceDE w:val="0"/>
        <w:autoSpaceDN w:val="0"/>
        <w:adjustRightInd w:val="0"/>
        <w:jc w:val="both"/>
        <w:rPr>
          <w:sz w:val="22"/>
        </w:rPr>
      </w:pPr>
      <w:r w:rsidRPr="00B27D7B">
        <w:rPr>
          <w:sz w:val="22"/>
        </w:rPr>
        <w:t xml:space="preserve">(подпись лица, зарегистрировавшего заявление)   </w:t>
      </w:r>
      <w:r w:rsidR="0017357B" w:rsidRPr="00B27D7B">
        <w:rPr>
          <w:sz w:val="22"/>
        </w:rPr>
        <w:t xml:space="preserve">                         </w:t>
      </w:r>
      <w:r w:rsidRPr="00B27D7B">
        <w:rPr>
          <w:sz w:val="22"/>
        </w:rPr>
        <w:t xml:space="preserve">   (расшифровка подписи)</w:t>
      </w:r>
    </w:p>
    <w:p w:rsidR="00B27D7B" w:rsidRDefault="00B27D7B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27D7B" w:rsidRDefault="00B27D7B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27D7B" w:rsidRDefault="00B27D7B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27D7B" w:rsidRDefault="00B27D7B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00606" w:rsidRDefault="00300606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00606" w:rsidRDefault="00300606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00606" w:rsidRDefault="00300606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45AB1" w:rsidRPr="00E5442D" w:rsidRDefault="00985A4A" w:rsidP="00345AB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2" w:name="_GoBack"/>
      <w:bookmarkEnd w:id="2"/>
      <w:r>
        <w:rPr>
          <w:sz w:val="28"/>
          <w:szCs w:val="28"/>
        </w:rPr>
        <w:lastRenderedPageBreak/>
        <w:t>П</w:t>
      </w:r>
      <w:r w:rsidR="00345AB1" w:rsidRPr="00E5442D">
        <w:rPr>
          <w:sz w:val="28"/>
          <w:szCs w:val="28"/>
        </w:rPr>
        <w:t xml:space="preserve">риложение </w:t>
      </w:r>
      <w:r w:rsidR="0017357B">
        <w:rPr>
          <w:sz w:val="28"/>
          <w:szCs w:val="28"/>
        </w:rPr>
        <w:t>№</w:t>
      </w:r>
      <w:r w:rsidR="00345AB1" w:rsidRPr="00E5442D">
        <w:rPr>
          <w:sz w:val="28"/>
          <w:szCs w:val="28"/>
        </w:rPr>
        <w:t xml:space="preserve"> 2</w:t>
      </w:r>
    </w:p>
    <w:p w:rsidR="00345AB1" w:rsidRPr="00E5442D" w:rsidRDefault="00345AB1" w:rsidP="0017357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5442D">
        <w:rPr>
          <w:sz w:val="28"/>
          <w:szCs w:val="28"/>
        </w:rPr>
        <w:t xml:space="preserve">к Порядку </w:t>
      </w:r>
    </w:p>
    <w:p w:rsidR="00345AB1" w:rsidRPr="00E5442D" w:rsidRDefault="00345AB1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5AB1" w:rsidRPr="00E5442D" w:rsidRDefault="00345AB1" w:rsidP="00345AB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45AB1" w:rsidRPr="00E5442D" w:rsidRDefault="00345AB1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5AB1" w:rsidRPr="00E5442D" w:rsidRDefault="00345AB1" w:rsidP="00345AB1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Par160"/>
      <w:bookmarkEnd w:id="3"/>
      <w:r w:rsidRPr="00E5442D">
        <w:rPr>
          <w:sz w:val="28"/>
          <w:szCs w:val="28"/>
        </w:rPr>
        <w:t>Журнал</w:t>
      </w:r>
    </w:p>
    <w:p w:rsidR="00345AB1" w:rsidRDefault="00345AB1" w:rsidP="00985A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442D">
        <w:rPr>
          <w:sz w:val="28"/>
          <w:szCs w:val="28"/>
        </w:rPr>
        <w:t xml:space="preserve">регистрации заявлений </w:t>
      </w:r>
      <w:r w:rsidR="00C63DD1" w:rsidRPr="00F70B44">
        <w:rPr>
          <w:sz w:val="28"/>
          <w:szCs w:val="28"/>
        </w:rPr>
        <w:t>на получение государственным гражданским служ</w:t>
      </w:r>
      <w:r w:rsidR="00C63DD1" w:rsidRPr="00F70B44">
        <w:rPr>
          <w:sz w:val="28"/>
          <w:szCs w:val="28"/>
        </w:rPr>
        <w:t>а</w:t>
      </w:r>
      <w:r w:rsidR="00C63DD1" w:rsidRPr="00F70B44">
        <w:rPr>
          <w:sz w:val="28"/>
          <w:szCs w:val="28"/>
        </w:rPr>
        <w:t>щим Астраханской области, представителем нанимателя которого</w:t>
      </w:r>
      <w:r w:rsidR="00C63DD1">
        <w:rPr>
          <w:sz w:val="28"/>
          <w:szCs w:val="28"/>
        </w:rPr>
        <w:t xml:space="preserve"> </w:t>
      </w:r>
      <w:r w:rsidR="00C63DD1" w:rsidRPr="00F70B44">
        <w:rPr>
          <w:sz w:val="28"/>
          <w:szCs w:val="28"/>
        </w:rPr>
        <w:t>яв</w:t>
      </w:r>
      <w:r w:rsidR="00985A4A">
        <w:rPr>
          <w:sz w:val="28"/>
          <w:szCs w:val="28"/>
        </w:rPr>
        <w:t xml:space="preserve">ляется </w:t>
      </w:r>
      <w:r w:rsidR="00985A4A" w:rsidRPr="00985A4A">
        <w:rPr>
          <w:sz w:val="28"/>
          <w:szCs w:val="28"/>
        </w:rPr>
        <w:t>руководитель службы государственного технического надзора  Астра-ханской области</w:t>
      </w:r>
      <w:r w:rsidR="00C63DD1" w:rsidRPr="00F70B44">
        <w:rPr>
          <w:sz w:val="28"/>
          <w:szCs w:val="28"/>
        </w:rPr>
        <w:t>, разрешения представителя нанимателя на участие на бе</w:t>
      </w:r>
      <w:r w:rsidR="00C63DD1" w:rsidRPr="00F70B44">
        <w:rPr>
          <w:sz w:val="28"/>
          <w:szCs w:val="28"/>
        </w:rPr>
        <w:t>з</w:t>
      </w:r>
      <w:r w:rsidR="00C63DD1" w:rsidRPr="00F70B44">
        <w:rPr>
          <w:sz w:val="28"/>
          <w:szCs w:val="28"/>
        </w:rPr>
        <w:t>возмездной основе в управлении некоммерческой организацией в качестве единоличного исполнительного органа или вхождения в состав ее коллег</w:t>
      </w:r>
      <w:r w:rsidR="00C63DD1" w:rsidRPr="00F70B44">
        <w:rPr>
          <w:sz w:val="28"/>
          <w:szCs w:val="28"/>
        </w:rPr>
        <w:t>и</w:t>
      </w:r>
      <w:r w:rsidR="00C63DD1" w:rsidRPr="00F70B44">
        <w:rPr>
          <w:sz w:val="28"/>
          <w:szCs w:val="28"/>
        </w:rPr>
        <w:t>ального органа управления</w:t>
      </w:r>
    </w:p>
    <w:p w:rsidR="00C63DD1" w:rsidRPr="00E5442D" w:rsidRDefault="00C63DD1" w:rsidP="00C63D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737"/>
        <w:gridCol w:w="1191"/>
        <w:gridCol w:w="1531"/>
        <w:gridCol w:w="1531"/>
        <w:gridCol w:w="1928"/>
        <w:gridCol w:w="1134"/>
      </w:tblGrid>
      <w:tr w:rsidR="00345AB1" w:rsidRPr="00173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17357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345AB1" w:rsidRPr="0017357B">
              <w:rPr>
                <w:szCs w:val="28"/>
              </w:rPr>
              <w:t xml:space="preserve"> п/п (рег</w:t>
            </w:r>
            <w:r w:rsidR="00345AB1" w:rsidRPr="0017357B">
              <w:rPr>
                <w:szCs w:val="28"/>
              </w:rPr>
              <w:t>и</w:t>
            </w:r>
            <w:r w:rsidR="00345AB1" w:rsidRPr="0017357B">
              <w:rPr>
                <w:szCs w:val="28"/>
              </w:rPr>
              <w:t>страц</w:t>
            </w:r>
            <w:r w:rsidR="00345AB1" w:rsidRPr="0017357B">
              <w:rPr>
                <w:szCs w:val="28"/>
              </w:rPr>
              <w:t>и</w:t>
            </w:r>
            <w:r w:rsidR="00345AB1" w:rsidRPr="0017357B">
              <w:rPr>
                <w:szCs w:val="28"/>
              </w:rPr>
              <w:t>онный номер заявл</w:t>
            </w:r>
            <w:r w:rsidR="00345AB1" w:rsidRPr="0017357B">
              <w:rPr>
                <w:szCs w:val="28"/>
              </w:rPr>
              <w:t>е</w:t>
            </w:r>
            <w:r w:rsidR="00345AB1" w:rsidRPr="0017357B">
              <w:rPr>
                <w:szCs w:val="28"/>
              </w:rPr>
              <w:t>ния)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Дата рег</w:t>
            </w:r>
            <w:r w:rsidRPr="0017357B">
              <w:rPr>
                <w:szCs w:val="28"/>
              </w:rPr>
              <w:t>и</w:t>
            </w:r>
            <w:r w:rsidRPr="0017357B">
              <w:rPr>
                <w:szCs w:val="28"/>
              </w:rPr>
              <w:t>стр</w:t>
            </w:r>
            <w:r w:rsidRPr="0017357B">
              <w:rPr>
                <w:szCs w:val="28"/>
              </w:rPr>
              <w:t>а</w:t>
            </w:r>
            <w:r w:rsidRPr="0017357B">
              <w:rPr>
                <w:szCs w:val="28"/>
              </w:rPr>
              <w:t>ции зая</w:t>
            </w:r>
            <w:r w:rsidRPr="0017357B">
              <w:rPr>
                <w:szCs w:val="28"/>
              </w:rPr>
              <w:t>в</w:t>
            </w:r>
            <w:r w:rsidRPr="0017357B">
              <w:rPr>
                <w:szCs w:val="28"/>
              </w:rPr>
              <w:t>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Краткое содерж</w:t>
            </w:r>
            <w:r w:rsidRPr="0017357B">
              <w:rPr>
                <w:szCs w:val="28"/>
              </w:rPr>
              <w:t>а</w:t>
            </w:r>
            <w:r w:rsidRPr="0017357B">
              <w:rPr>
                <w:szCs w:val="28"/>
              </w:rPr>
              <w:t>ние зая</w:t>
            </w:r>
            <w:r w:rsidRPr="0017357B">
              <w:rPr>
                <w:szCs w:val="28"/>
              </w:rPr>
              <w:t>в</w:t>
            </w:r>
            <w:r w:rsidRPr="0017357B">
              <w:rPr>
                <w:szCs w:val="28"/>
              </w:rPr>
              <w:t>ления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91663D" w:rsidRDefault="00345AB1">
            <w:pPr>
              <w:autoSpaceDE w:val="0"/>
              <w:autoSpaceDN w:val="0"/>
              <w:adjustRightInd w:val="0"/>
              <w:jc w:val="center"/>
              <w:rPr>
                <w:spacing w:val="-4"/>
                <w:szCs w:val="28"/>
              </w:rPr>
            </w:pPr>
            <w:r w:rsidRPr="0091663D">
              <w:rPr>
                <w:spacing w:val="-4"/>
                <w:szCs w:val="28"/>
              </w:rPr>
              <w:t>Фамилия, имя, отчество (</w:t>
            </w:r>
            <w:r w:rsidR="0091663D" w:rsidRPr="0091663D">
              <w:rPr>
                <w:spacing w:val="-4"/>
                <w:szCs w:val="28"/>
              </w:rPr>
              <w:t xml:space="preserve">последнее - </w:t>
            </w:r>
            <w:r w:rsidRPr="0091663D">
              <w:rPr>
                <w:spacing w:val="-4"/>
                <w:szCs w:val="28"/>
              </w:rPr>
              <w:t>при наличии), наименование должности лица, пре</w:t>
            </w:r>
            <w:r w:rsidRPr="0091663D">
              <w:rPr>
                <w:spacing w:val="-4"/>
                <w:szCs w:val="28"/>
              </w:rPr>
              <w:t>д</w:t>
            </w:r>
            <w:r w:rsidRPr="0091663D">
              <w:rPr>
                <w:spacing w:val="-4"/>
                <w:szCs w:val="28"/>
              </w:rPr>
              <w:t>ставившего заявление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91" w:rsidRPr="0091663D" w:rsidRDefault="00345AB1" w:rsidP="00E71791">
            <w:pPr>
              <w:autoSpaceDE w:val="0"/>
              <w:autoSpaceDN w:val="0"/>
              <w:adjustRightInd w:val="0"/>
              <w:jc w:val="center"/>
              <w:rPr>
                <w:spacing w:val="-4"/>
                <w:szCs w:val="28"/>
              </w:rPr>
            </w:pPr>
            <w:r w:rsidRPr="0091663D">
              <w:rPr>
                <w:spacing w:val="-4"/>
                <w:szCs w:val="28"/>
              </w:rPr>
              <w:t>Фамилия, имя, отчество (</w:t>
            </w:r>
            <w:r w:rsidR="0091663D">
              <w:rPr>
                <w:spacing w:val="-4"/>
                <w:szCs w:val="28"/>
              </w:rPr>
              <w:t xml:space="preserve">последнее - </w:t>
            </w:r>
            <w:r w:rsidRPr="0091663D">
              <w:rPr>
                <w:spacing w:val="-4"/>
                <w:szCs w:val="28"/>
              </w:rPr>
              <w:t>при наличии), наименование должности, подпись лица,</w:t>
            </w:r>
          </w:p>
          <w:p w:rsidR="00E71791" w:rsidRPr="0091663D" w:rsidRDefault="00345AB1" w:rsidP="00E71791">
            <w:pPr>
              <w:autoSpaceDE w:val="0"/>
              <w:autoSpaceDN w:val="0"/>
              <w:adjustRightInd w:val="0"/>
              <w:jc w:val="center"/>
              <w:rPr>
                <w:spacing w:val="-4"/>
                <w:szCs w:val="28"/>
              </w:rPr>
            </w:pPr>
            <w:r w:rsidRPr="0091663D">
              <w:rPr>
                <w:spacing w:val="-4"/>
                <w:szCs w:val="28"/>
              </w:rPr>
              <w:t>принявшего</w:t>
            </w:r>
          </w:p>
          <w:p w:rsidR="00345AB1" w:rsidRPr="0017357B" w:rsidRDefault="00345AB1" w:rsidP="00E7179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1663D">
              <w:rPr>
                <w:spacing w:val="-4"/>
                <w:szCs w:val="28"/>
              </w:rPr>
              <w:t>заявление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3C" w:rsidRDefault="00345AB1" w:rsidP="00713A3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Отметка о пол</w:t>
            </w:r>
            <w:r w:rsidRPr="0017357B">
              <w:rPr>
                <w:szCs w:val="28"/>
              </w:rPr>
              <w:t>у</w:t>
            </w:r>
            <w:r w:rsidRPr="0017357B">
              <w:rPr>
                <w:szCs w:val="28"/>
              </w:rPr>
              <w:t>чении копии з</w:t>
            </w:r>
            <w:r w:rsidRPr="0017357B">
              <w:rPr>
                <w:szCs w:val="28"/>
              </w:rPr>
              <w:t>а</w:t>
            </w:r>
            <w:r w:rsidRPr="0017357B">
              <w:rPr>
                <w:szCs w:val="28"/>
              </w:rPr>
              <w:t>явления (копию получил, по</w:t>
            </w:r>
            <w:r w:rsidRPr="0017357B">
              <w:rPr>
                <w:szCs w:val="28"/>
              </w:rPr>
              <w:t>д</w:t>
            </w:r>
            <w:r w:rsidRPr="0017357B">
              <w:rPr>
                <w:szCs w:val="28"/>
              </w:rPr>
              <w:t>пись лица, пре</w:t>
            </w:r>
            <w:r w:rsidRPr="0017357B">
              <w:rPr>
                <w:szCs w:val="28"/>
              </w:rPr>
              <w:t>д</w:t>
            </w:r>
            <w:r w:rsidRPr="0017357B">
              <w:rPr>
                <w:szCs w:val="28"/>
              </w:rPr>
              <w:t>ставившего</w:t>
            </w:r>
          </w:p>
          <w:p w:rsidR="00345AB1" w:rsidRPr="0017357B" w:rsidRDefault="00345AB1" w:rsidP="00713A3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 xml:space="preserve">заявление)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Отметка о прин</w:t>
            </w:r>
            <w:r w:rsidRPr="0017357B">
              <w:rPr>
                <w:szCs w:val="28"/>
              </w:rPr>
              <w:t>я</w:t>
            </w:r>
            <w:r w:rsidRPr="0017357B">
              <w:rPr>
                <w:szCs w:val="28"/>
              </w:rPr>
              <w:t>том р</w:t>
            </w:r>
            <w:r w:rsidRPr="0017357B">
              <w:rPr>
                <w:szCs w:val="28"/>
              </w:rPr>
              <w:t>е</w:t>
            </w:r>
            <w:r w:rsidRPr="0017357B">
              <w:rPr>
                <w:szCs w:val="28"/>
              </w:rPr>
              <w:t>шении</w:t>
            </w:r>
          </w:p>
        </w:tc>
      </w:tr>
      <w:tr w:rsidR="00345AB1" w:rsidRPr="00173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7357B">
              <w:rPr>
                <w:szCs w:val="28"/>
              </w:rPr>
              <w:t>7</w:t>
            </w:r>
          </w:p>
        </w:tc>
      </w:tr>
      <w:tr w:rsidR="00345AB1" w:rsidRPr="0017357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B1" w:rsidRPr="0017357B" w:rsidRDefault="00345A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345AB1" w:rsidRPr="00E5442D" w:rsidRDefault="00345AB1" w:rsidP="00345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5AB1" w:rsidRPr="00E5442D" w:rsidRDefault="00345AB1" w:rsidP="006B4758">
      <w:pPr>
        <w:tabs>
          <w:tab w:val="left" w:pos="6735"/>
        </w:tabs>
        <w:spacing w:line="230" w:lineRule="auto"/>
        <w:jc w:val="both"/>
        <w:rPr>
          <w:sz w:val="28"/>
          <w:szCs w:val="28"/>
        </w:rPr>
      </w:pPr>
    </w:p>
    <w:sectPr w:rsidR="00345AB1" w:rsidRPr="00E5442D" w:rsidSect="00C234FA">
      <w:headerReference w:type="even" r:id="rId13"/>
      <w:headerReference w:type="defaul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33D" w:rsidRDefault="00FE433D">
      <w:r>
        <w:separator/>
      </w:r>
    </w:p>
  </w:endnote>
  <w:endnote w:type="continuationSeparator" w:id="0">
    <w:p w:rsidR="00FE433D" w:rsidRDefault="00FE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33D" w:rsidRDefault="00FE433D">
      <w:r>
        <w:separator/>
      </w:r>
    </w:p>
  </w:footnote>
  <w:footnote w:type="continuationSeparator" w:id="0">
    <w:p w:rsidR="00FE433D" w:rsidRDefault="00FE4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C62" w:rsidRDefault="009D0C62" w:rsidP="00310AD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0C62" w:rsidRDefault="009D0C6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C62" w:rsidRDefault="009D0C6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0606">
      <w:rPr>
        <w:noProof/>
      </w:rPr>
      <w:t>2</w:t>
    </w:r>
    <w:r>
      <w:fldChar w:fldCharType="end"/>
    </w:r>
  </w:p>
  <w:p w:rsidR="009D0C62" w:rsidRDefault="009D0C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18DE"/>
    <w:multiLevelType w:val="hybridMultilevel"/>
    <w:tmpl w:val="1212B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D65DFB"/>
    <w:multiLevelType w:val="multilevel"/>
    <w:tmpl w:val="77C409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51295A91"/>
    <w:multiLevelType w:val="hybridMultilevel"/>
    <w:tmpl w:val="412EDE14"/>
    <w:lvl w:ilvl="0" w:tplc="7534F038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C67C77"/>
    <w:multiLevelType w:val="multilevel"/>
    <w:tmpl w:val="46F82C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41"/>
    <w:rsid w:val="00004DE5"/>
    <w:rsid w:val="000177DF"/>
    <w:rsid w:val="00020E93"/>
    <w:rsid w:val="00022510"/>
    <w:rsid w:val="000226B6"/>
    <w:rsid w:val="000246EF"/>
    <w:rsid w:val="00026D79"/>
    <w:rsid w:val="00027816"/>
    <w:rsid w:val="00027BA3"/>
    <w:rsid w:val="00035B97"/>
    <w:rsid w:val="000369C7"/>
    <w:rsid w:val="00037619"/>
    <w:rsid w:val="0004183B"/>
    <w:rsid w:val="000469B4"/>
    <w:rsid w:val="000520AB"/>
    <w:rsid w:val="00054035"/>
    <w:rsid w:val="00060ADF"/>
    <w:rsid w:val="000657F7"/>
    <w:rsid w:val="0007076A"/>
    <w:rsid w:val="00070ACE"/>
    <w:rsid w:val="000774C7"/>
    <w:rsid w:val="00090CE7"/>
    <w:rsid w:val="000940BF"/>
    <w:rsid w:val="00095C56"/>
    <w:rsid w:val="000A1CC0"/>
    <w:rsid w:val="000C0F04"/>
    <w:rsid w:val="000C2670"/>
    <w:rsid w:val="000C2DE2"/>
    <w:rsid w:val="000C51DC"/>
    <w:rsid w:val="000D7365"/>
    <w:rsid w:val="000E7EC6"/>
    <w:rsid w:val="000F1CD1"/>
    <w:rsid w:val="000F3614"/>
    <w:rsid w:val="000F4082"/>
    <w:rsid w:val="00104A86"/>
    <w:rsid w:val="0010629D"/>
    <w:rsid w:val="00114A43"/>
    <w:rsid w:val="00123155"/>
    <w:rsid w:val="001242B1"/>
    <w:rsid w:val="00125FB3"/>
    <w:rsid w:val="00130904"/>
    <w:rsid w:val="00143990"/>
    <w:rsid w:val="00145DB7"/>
    <w:rsid w:val="00146D07"/>
    <w:rsid w:val="00153381"/>
    <w:rsid w:val="001536C4"/>
    <w:rsid w:val="001553F9"/>
    <w:rsid w:val="00156D37"/>
    <w:rsid w:val="00161833"/>
    <w:rsid w:val="00164906"/>
    <w:rsid w:val="0016598C"/>
    <w:rsid w:val="00165FFA"/>
    <w:rsid w:val="00171BB5"/>
    <w:rsid w:val="00172D70"/>
    <w:rsid w:val="0017357B"/>
    <w:rsid w:val="0017358C"/>
    <w:rsid w:val="00174E13"/>
    <w:rsid w:val="00175F0E"/>
    <w:rsid w:val="00190F16"/>
    <w:rsid w:val="00191866"/>
    <w:rsid w:val="00191CD0"/>
    <w:rsid w:val="00195F74"/>
    <w:rsid w:val="00196DEE"/>
    <w:rsid w:val="001A0EE8"/>
    <w:rsid w:val="001A7E84"/>
    <w:rsid w:val="001B0A96"/>
    <w:rsid w:val="001B1E11"/>
    <w:rsid w:val="001B4BFC"/>
    <w:rsid w:val="001B600F"/>
    <w:rsid w:val="001B786D"/>
    <w:rsid w:val="001C5A4F"/>
    <w:rsid w:val="001C68E7"/>
    <w:rsid w:val="001D0654"/>
    <w:rsid w:val="001D2B1F"/>
    <w:rsid w:val="001D6DA3"/>
    <w:rsid w:val="001E0102"/>
    <w:rsid w:val="001E04E3"/>
    <w:rsid w:val="001E13AC"/>
    <w:rsid w:val="001E2122"/>
    <w:rsid w:val="001E33BD"/>
    <w:rsid w:val="001F497D"/>
    <w:rsid w:val="001F5029"/>
    <w:rsid w:val="001F6765"/>
    <w:rsid w:val="00212FCC"/>
    <w:rsid w:val="00213F0F"/>
    <w:rsid w:val="00213F96"/>
    <w:rsid w:val="002153E4"/>
    <w:rsid w:val="00226B1E"/>
    <w:rsid w:val="002323B0"/>
    <w:rsid w:val="002331B1"/>
    <w:rsid w:val="00233D59"/>
    <w:rsid w:val="002360D6"/>
    <w:rsid w:val="00242AC1"/>
    <w:rsid w:val="00243A60"/>
    <w:rsid w:val="00244851"/>
    <w:rsid w:val="00245C4D"/>
    <w:rsid w:val="0026048B"/>
    <w:rsid w:val="00264F88"/>
    <w:rsid w:val="002714DA"/>
    <w:rsid w:val="00272307"/>
    <w:rsid w:val="002756F1"/>
    <w:rsid w:val="00281E5B"/>
    <w:rsid w:val="0028401D"/>
    <w:rsid w:val="0029028F"/>
    <w:rsid w:val="002A0C94"/>
    <w:rsid w:val="002A1B62"/>
    <w:rsid w:val="002B56C4"/>
    <w:rsid w:val="002C3743"/>
    <w:rsid w:val="002C70A7"/>
    <w:rsid w:val="002C75D0"/>
    <w:rsid w:val="002C79E0"/>
    <w:rsid w:val="002E00EB"/>
    <w:rsid w:val="002E0BE1"/>
    <w:rsid w:val="002E3180"/>
    <w:rsid w:val="002F05BB"/>
    <w:rsid w:val="002F646B"/>
    <w:rsid w:val="00300606"/>
    <w:rsid w:val="00300CBC"/>
    <w:rsid w:val="00302817"/>
    <w:rsid w:val="00302EA4"/>
    <w:rsid w:val="0030482A"/>
    <w:rsid w:val="00305D52"/>
    <w:rsid w:val="00305F91"/>
    <w:rsid w:val="00307193"/>
    <w:rsid w:val="00310ADB"/>
    <w:rsid w:val="0031222C"/>
    <w:rsid w:val="00312C0D"/>
    <w:rsid w:val="00315088"/>
    <w:rsid w:val="003226FE"/>
    <w:rsid w:val="00323D1C"/>
    <w:rsid w:val="00340B94"/>
    <w:rsid w:val="00342592"/>
    <w:rsid w:val="00342B11"/>
    <w:rsid w:val="00344968"/>
    <w:rsid w:val="00345AB1"/>
    <w:rsid w:val="00361ED5"/>
    <w:rsid w:val="00362619"/>
    <w:rsid w:val="003657EA"/>
    <w:rsid w:val="0036797E"/>
    <w:rsid w:val="003712F7"/>
    <w:rsid w:val="00374017"/>
    <w:rsid w:val="00374A69"/>
    <w:rsid w:val="00375919"/>
    <w:rsid w:val="0038096F"/>
    <w:rsid w:val="00392869"/>
    <w:rsid w:val="00393996"/>
    <w:rsid w:val="00397D63"/>
    <w:rsid w:val="003A11C4"/>
    <w:rsid w:val="003A16AB"/>
    <w:rsid w:val="003A678A"/>
    <w:rsid w:val="003C3495"/>
    <w:rsid w:val="003C56A9"/>
    <w:rsid w:val="003D14C1"/>
    <w:rsid w:val="003D5639"/>
    <w:rsid w:val="003E0BEB"/>
    <w:rsid w:val="003E2FC4"/>
    <w:rsid w:val="003E3AF5"/>
    <w:rsid w:val="003F17CA"/>
    <w:rsid w:val="003F5518"/>
    <w:rsid w:val="003F7463"/>
    <w:rsid w:val="00400F7E"/>
    <w:rsid w:val="00401BD2"/>
    <w:rsid w:val="00404A7D"/>
    <w:rsid w:val="0041309B"/>
    <w:rsid w:val="00413C14"/>
    <w:rsid w:val="00415190"/>
    <w:rsid w:val="004229C6"/>
    <w:rsid w:val="00423202"/>
    <w:rsid w:val="00430AAD"/>
    <w:rsid w:val="00431318"/>
    <w:rsid w:val="004319CA"/>
    <w:rsid w:val="00433C9B"/>
    <w:rsid w:val="004354DA"/>
    <w:rsid w:val="00440F1F"/>
    <w:rsid w:val="00441D78"/>
    <w:rsid w:val="00452A00"/>
    <w:rsid w:val="0045510F"/>
    <w:rsid w:val="00461CD8"/>
    <w:rsid w:val="004657F3"/>
    <w:rsid w:val="00483D49"/>
    <w:rsid w:val="004848E6"/>
    <w:rsid w:val="004850F9"/>
    <w:rsid w:val="00495406"/>
    <w:rsid w:val="004A7D7E"/>
    <w:rsid w:val="004B271F"/>
    <w:rsid w:val="004B2DA6"/>
    <w:rsid w:val="004B5997"/>
    <w:rsid w:val="004B64E3"/>
    <w:rsid w:val="004C0A63"/>
    <w:rsid w:val="004D174C"/>
    <w:rsid w:val="004D263A"/>
    <w:rsid w:val="004D457A"/>
    <w:rsid w:val="004E260E"/>
    <w:rsid w:val="004E29C5"/>
    <w:rsid w:val="004E3806"/>
    <w:rsid w:val="004E5A68"/>
    <w:rsid w:val="004F2B24"/>
    <w:rsid w:val="004F42FF"/>
    <w:rsid w:val="004F7151"/>
    <w:rsid w:val="005005FB"/>
    <w:rsid w:val="00506394"/>
    <w:rsid w:val="00506C55"/>
    <w:rsid w:val="0050799E"/>
    <w:rsid w:val="00511316"/>
    <w:rsid w:val="005118D4"/>
    <w:rsid w:val="00514A69"/>
    <w:rsid w:val="00523068"/>
    <w:rsid w:val="00541962"/>
    <w:rsid w:val="00541E7F"/>
    <w:rsid w:val="00543B70"/>
    <w:rsid w:val="0055606D"/>
    <w:rsid w:val="00561A94"/>
    <w:rsid w:val="00561C0A"/>
    <w:rsid w:val="00562609"/>
    <w:rsid w:val="005632FB"/>
    <w:rsid w:val="00566B24"/>
    <w:rsid w:val="0057088E"/>
    <w:rsid w:val="00570E8D"/>
    <w:rsid w:val="0057220F"/>
    <w:rsid w:val="005762CB"/>
    <w:rsid w:val="005866EB"/>
    <w:rsid w:val="00590694"/>
    <w:rsid w:val="00592E8A"/>
    <w:rsid w:val="005952D7"/>
    <w:rsid w:val="005957FF"/>
    <w:rsid w:val="00596083"/>
    <w:rsid w:val="005A175C"/>
    <w:rsid w:val="005A3884"/>
    <w:rsid w:val="005B1F8B"/>
    <w:rsid w:val="005B2D74"/>
    <w:rsid w:val="005B6A8D"/>
    <w:rsid w:val="005B755D"/>
    <w:rsid w:val="005C07CF"/>
    <w:rsid w:val="005C161E"/>
    <w:rsid w:val="005C7341"/>
    <w:rsid w:val="005D15EF"/>
    <w:rsid w:val="005D5A69"/>
    <w:rsid w:val="005D7D9E"/>
    <w:rsid w:val="005E21C1"/>
    <w:rsid w:val="005E2595"/>
    <w:rsid w:val="005E363E"/>
    <w:rsid w:val="005E6976"/>
    <w:rsid w:val="005E7D26"/>
    <w:rsid w:val="005F414C"/>
    <w:rsid w:val="005F6CD5"/>
    <w:rsid w:val="005F79AD"/>
    <w:rsid w:val="00600487"/>
    <w:rsid w:val="00605658"/>
    <w:rsid w:val="0061033B"/>
    <w:rsid w:val="00615D1A"/>
    <w:rsid w:val="00617BA4"/>
    <w:rsid w:val="0062337D"/>
    <w:rsid w:val="00635C02"/>
    <w:rsid w:val="006414EE"/>
    <w:rsid w:val="00642019"/>
    <w:rsid w:val="0064256F"/>
    <w:rsid w:val="00645E6D"/>
    <w:rsid w:val="00647C60"/>
    <w:rsid w:val="006501E9"/>
    <w:rsid w:val="00654626"/>
    <w:rsid w:val="0066022F"/>
    <w:rsid w:val="006615EA"/>
    <w:rsid w:val="0066261A"/>
    <w:rsid w:val="00665764"/>
    <w:rsid w:val="00667DBF"/>
    <w:rsid w:val="00677308"/>
    <w:rsid w:val="00680790"/>
    <w:rsid w:val="00681F8F"/>
    <w:rsid w:val="00686B94"/>
    <w:rsid w:val="00691195"/>
    <w:rsid w:val="0069161F"/>
    <w:rsid w:val="00691E20"/>
    <w:rsid w:val="00692D6A"/>
    <w:rsid w:val="006943DA"/>
    <w:rsid w:val="006953F2"/>
    <w:rsid w:val="006967CE"/>
    <w:rsid w:val="006B4758"/>
    <w:rsid w:val="006E2581"/>
    <w:rsid w:val="006F0559"/>
    <w:rsid w:val="006F0809"/>
    <w:rsid w:val="006F1225"/>
    <w:rsid w:val="00700B34"/>
    <w:rsid w:val="00705B06"/>
    <w:rsid w:val="00712D4C"/>
    <w:rsid w:val="00713A3C"/>
    <w:rsid w:val="00713CA1"/>
    <w:rsid w:val="00717FC2"/>
    <w:rsid w:val="00731625"/>
    <w:rsid w:val="00735167"/>
    <w:rsid w:val="0074183E"/>
    <w:rsid w:val="00741E30"/>
    <w:rsid w:val="007435E0"/>
    <w:rsid w:val="00754C20"/>
    <w:rsid w:val="00755D40"/>
    <w:rsid w:val="007659D0"/>
    <w:rsid w:val="007774C6"/>
    <w:rsid w:val="00786639"/>
    <w:rsid w:val="00794E9A"/>
    <w:rsid w:val="00797D6F"/>
    <w:rsid w:val="007A4DC1"/>
    <w:rsid w:val="007B1137"/>
    <w:rsid w:val="007B1B9E"/>
    <w:rsid w:val="007B7C7E"/>
    <w:rsid w:val="007C6DC9"/>
    <w:rsid w:val="00800E1F"/>
    <w:rsid w:val="008051AB"/>
    <w:rsid w:val="0081655E"/>
    <w:rsid w:val="0082290E"/>
    <w:rsid w:val="008320F0"/>
    <w:rsid w:val="008440BA"/>
    <w:rsid w:val="00844EDB"/>
    <w:rsid w:val="008532D5"/>
    <w:rsid w:val="00857EA2"/>
    <w:rsid w:val="008608E5"/>
    <w:rsid w:val="00860C9B"/>
    <w:rsid w:val="008807C7"/>
    <w:rsid w:val="00882374"/>
    <w:rsid w:val="00884AE6"/>
    <w:rsid w:val="008867C5"/>
    <w:rsid w:val="008A3FFA"/>
    <w:rsid w:val="008B033A"/>
    <w:rsid w:val="008B2FD7"/>
    <w:rsid w:val="008B7B01"/>
    <w:rsid w:val="008D2285"/>
    <w:rsid w:val="008E07A4"/>
    <w:rsid w:val="008E129D"/>
    <w:rsid w:val="008E6B2F"/>
    <w:rsid w:val="008F29D6"/>
    <w:rsid w:val="008F7C21"/>
    <w:rsid w:val="0091445D"/>
    <w:rsid w:val="0091584E"/>
    <w:rsid w:val="0091663D"/>
    <w:rsid w:val="00916EA8"/>
    <w:rsid w:val="00920AB7"/>
    <w:rsid w:val="00924597"/>
    <w:rsid w:val="009249C8"/>
    <w:rsid w:val="009265C9"/>
    <w:rsid w:val="009274CD"/>
    <w:rsid w:val="00930789"/>
    <w:rsid w:val="00943AAE"/>
    <w:rsid w:val="009521D4"/>
    <w:rsid w:val="00952639"/>
    <w:rsid w:val="00952646"/>
    <w:rsid w:val="00953371"/>
    <w:rsid w:val="009564CD"/>
    <w:rsid w:val="00960ED1"/>
    <w:rsid w:val="00964361"/>
    <w:rsid w:val="00965422"/>
    <w:rsid w:val="00972893"/>
    <w:rsid w:val="0098136A"/>
    <w:rsid w:val="00985A4A"/>
    <w:rsid w:val="009868F3"/>
    <w:rsid w:val="009910C4"/>
    <w:rsid w:val="00993E8B"/>
    <w:rsid w:val="00997295"/>
    <w:rsid w:val="009A662C"/>
    <w:rsid w:val="009A79E7"/>
    <w:rsid w:val="009B43E5"/>
    <w:rsid w:val="009C5DC8"/>
    <w:rsid w:val="009C79B3"/>
    <w:rsid w:val="009C7D3C"/>
    <w:rsid w:val="009D0C62"/>
    <w:rsid w:val="009D6A8C"/>
    <w:rsid w:val="009E2EF1"/>
    <w:rsid w:val="009E7388"/>
    <w:rsid w:val="009F1690"/>
    <w:rsid w:val="009F4E08"/>
    <w:rsid w:val="00A01875"/>
    <w:rsid w:val="00A05022"/>
    <w:rsid w:val="00A07C4B"/>
    <w:rsid w:val="00A108C3"/>
    <w:rsid w:val="00A2103B"/>
    <w:rsid w:val="00A22A80"/>
    <w:rsid w:val="00A24FFE"/>
    <w:rsid w:val="00A266B3"/>
    <w:rsid w:val="00A33CC8"/>
    <w:rsid w:val="00A3475C"/>
    <w:rsid w:val="00A404FF"/>
    <w:rsid w:val="00A4239B"/>
    <w:rsid w:val="00A43F7D"/>
    <w:rsid w:val="00A45F3C"/>
    <w:rsid w:val="00A478F2"/>
    <w:rsid w:val="00A52F40"/>
    <w:rsid w:val="00A53867"/>
    <w:rsid w:val="00A60918"/>
    <w:rsid w:val="00A65055"/>
    <w:rsid w:val="00A66998"/>
    <w:rsid w:val="00A716AB"/>
    <w:rsid w:val="00A72A0F"/>
    <w:rsid w:val="00A765D9"/>
    <w:rsid w:val="00A80A30"/>
    <w:rsid w:val="00A8164E"/>
    <w:rsid w:val="00A82639"/>
    <w:rsid w:val="00A86D8F"/>
    <w:rsid w:val="00A90C25"/>
    <w:rsid w:val="00A939FA"/>
    <w:rsid w:val="00AA1B59"/>
    <w:rsid w:val="00AA2E4A"/>
    <w:rsid w:val="00AA3642"/>
    <w:rsid w:val="00AB0E9E"/>
    <w:rsid w:val="00AB1E75"/>
    <w:rsid w:val="00AB27E0"/>
    <w:rsid w:val="00AB6867"/>
    <w:rsid w:val="00AC1C23"/>
    <w:rsid w:val="00AC4826"/>
    <w:rsid w:val="00AD7A93"/>
    <w:rsid w:val="00AE3AB6"/>
    <w:rsid w:val="00AE4C34"/>
    <w:rsid w:val="00AE7458"/>
    <w:rsid w:val="00AE76F5"/>
    <w:rsid w:val="00B116FB"/>
    <w:rsid w:val="00B126C5"/>
    <w:rsid w:val="00B17918"/>
    <w:rsid w:val="00B2292E"/>
    <w:rsid w:val="00B2516A"/>
    <w:rsid w:val="00B27D7B"/>
    <w:rsid w:val="00B319C4"/>
    <w:rsid w:val="00B31AA7"/>
    <w:rsid w:val="00B339C7"/>
    <w:rsid w:val="00B3492E"/>
    <w:rsid w:val="00B36AA6"/>
    <w:rsid w:val="00B37B0E"/>
    <w:rsid w:val="00B42E4F"/>
    <w:rsid w:val="00B5328F"/>
    <w:rsid w:val="00B53E97"/>
    <w:rsid w:val="00B65B65"/>
    <w:rsid w:val="00B67B16"/>
    <w:rsid w:val="00B741AA"/>
    <w:rsid w:val="00B80406"/>
    <w:rsid w:val="00B8321B"/>
    <w:rsid w:val="00B84301"/>
    <w:rsid w:val="00B9013C"/>
    <w:rsid w:val="00B907D9"/>
    <w:rsid w:val="00B91A63"/>
    <w:rsid w:val="00B95694"/>
    <w:rsid w:val="00BA17E5"/>
    <w:rsid w:val="00BA3282"/>
    <w:rsid w:val="00BA424B"/>
    <w:rsid w:val="00BA4AED"/>
    <w:rsid w:val="00BB27FC"/>
    <w:rsid w:val="00BB32F2"/>
    <w:rsid w:val="00BC0A21"/>
    <w:rsid w:val="00BC1584"/>
    <w:rsid w:val="00BD19F4"/>
    <w:rsid w:val="00BD637A"/>
    <w:rsid w:val="00BE1372"/>
    <w:rsid w:val="00BE194E"/>
    <w:rsid w:val="00BE2CC0"/>
    <w:rsid w:val="00BE4830"/>
    <w:rsid w:val="00BE616D"/>
    <w:rsid w:val="00BF4EE6"/>
    <w:rsid w:val="00C006E8"/>
    <w:rsid w:val="00C01578"/>
    <w:rsid w:val="00C03780"/>
    <w:rsid w:val="00C05398"/>
    <w:rsid w:val="00C059FB"/>
    <w:rsid w:val="00C0759F"/>
    <w:rsid w:val="00C121C9"/>
    <w:rsid w:val="00C168BC"/>
    <w:rsid w:val="00C234FA"/>
    <w:rsid w:val="00C278F5"/>
    <w:rsid w:val="00C32F32"/>
    <w:rsid w:val="00C33C8D"/>
    <w:rsid w:val="00C42184"/>
    <w:rsid w:val="00C421B9"/>
    <w:rsid w:val="00C466CE"/>
    <w:rsid w:val="00C51E1C"/>
    <w:rsid w:val="00C525D9"/>
    <w:rsid w:val="00C54BCE"/>
    <w:rsid w:val="00C56B98"/>
    <w:rsid w:val="00C56BD5"/>
    <w:rsid w:val="00C57651"/>
    <w:rsid w:val="00C6141F"/>
    <w:rsid w:val="00C61789"/>
    <w:rsid w:val="00C63DD1"/>
    <w:rsid w:val="00C67F2D"/>
    <w:rsid w:val="00C841E5"/>
    <w:rsid w:val="00C862E6"/>
    <w:rsid w:val="00C936F6"/>
    <w:rsid w:val="00C955FC"/>
    <w:rsid w:val="00C975D8"/>
    <w:rsid w:val="00CA2AFE"/>
    <w:rsid w:val="00CA4A06"/>
    <w:rsid w:val="00CA4D1E"/>
    <w:rsid w:val="00CA67B7"/>
    <w:rsid w:val="00CB3763"/>
    <w:rsid w:val="00CC2C3A"/>
    <w:rsid w:val="00CC5F83"/>
    <w:rsid w:val="00CD1722"/>
    <w:rsid w:val="00CD5FCB"/>
    <w:rsid w:val="00CE1416"/>
    <w:rsid w:val="00CF4FD4"/>
    <w:rsid w:val="00D2776E"/>
    <w:rsid w:val="00D3284F"/>
    <w:rsid w:val="00D35301"/>
    <w:rsid w:val="00D40C2C"/>
    <w:rsid w:val="00D41550"/>
    <w:rsid w:val="00D43E5A"/>
    <w:rsid w:val="00D4400E"/>
    <w:rsid w:val="00D453CA"/>
    <w:rsid w:val="00D555A2"/>
    <w:rsid w:val="00D62B02"/>
    <w:rsid w:val="00D708B4"/>
    <w:rsid w:val="00D7584D"/>
    <w:rsid w:val="00D762A9"/>
    <w:rsid w:val="00D82EBC"/>
    <w:rsid w:val="00D839EF"/>
    <w:rsid w:val="00D85916"/>
    <w:rsid w:val="00D86DC2"/>
    <w:rsid w:val="00D87C52"/>
    <w:rsid w:val="00DB6A2A"/>
    <w:rsid w:val="00DB6B11"/>
    <w:rsid w:val="00DC63FA"/>
    <w:rsid w:val="00DC6526"/>
    <w:rsid w:val="00DD0B96"/>
    <w:rsid w:val="00DD54CE"/>
    <w:rsid w:val="00DD6DD7"/>
    <w:rsid w:val="00DD75BD"/>
    <w:rsid w:val="00DD7BE9"/>
    <w:rsid w:val="00DE201D"/>
    <w:rsid w:val="00DE401B"/>
    <w:rsid w:val="00DE40D9"/>
    <w:rsid w:val="00DE48F2"/>
    <w:rsid w:val="00DE7E92"/>
    <w:rsid w:val="00DF638C"/>
    <w:rsid w:val="00E07199"/>
    <w:rsid w:val="00E168F7"/>
    <w:rsid w:val="00E2022E"/>
    <w:rsid w:val="00E355D8"/>
    <w:rsid w:val="00E41500"/>
    <w:rsid w:val="00E4219E"/>
    <w:rsid w:val="00E454BF"/>
    <w:rsid w:val="00E45BF6"/>
    <w:rsid w:val="00E4641E"/>
    <w:rsid w:val="00E47507"/>
    <w:rsid w:val="00E5442D"/>
    <w:rsid w:val="00E57CAD"/>
    <w:rsid w:val="00E63366"/>
    <w:rsid w:val="00E6377A"/>
    <w:rsid w:val="00E64287"/>
    <w:rsid w:val="00E714EF"/>
    <w:rsid w:val="00E71791"/>
    <w:rsid w:val="00E71FB1"/>
    <w:rsid w:val="00E7370B"/>
    <w:rsid w:val="00E920D0"/>
    <w:rsid w:val="00E9322A"/>
    <w:rsid w:val="00E93FD1"/>
    <w:rsid w:val="00E95937"/>
    <w:rsid w:val="00EA0BB2"/>
    <w:rsid w:val="00EA3FB7"/>
    <w:rsid w:val="00EA57EF"/>
    <w:rsid w:val="00EB3818"/>
    <w:rsid w:val="00EB6D79"/>
    <w:rsid w:val="00EC76D9"/>
    <w:rsid w:val="00ED0292"/>
    <w:rsid w:val="00EE21D1"/>
    <w:rsid w:val="00EE46AC"/>
    <w:rsid w:val="00EF6CEA"/>
    <w:rsid w:val="00EF72C1"/>
    <w:rsid w:val="00EF7579"/>
    <w:rsid w:val="00F0160A"/>
    <w:rsid w:val="00F03F25"/>
    <w:rsid w:val="00F079C5"/>
    <w:rsid w:val="00F16294"/>
    <w:rsid w:val="00F16B73"/>
    <w:rsid w:val="00F202C9"/>
    <w:rsid w:val="00F215CF"/>
    <w:rsid w:val="00F24687"/>
    <w:rsid w:val="00F33DB1"/>
    <w:rsid w:val="00F34C03"/>
    <w:rsid w:val="00F3513A"/>
    <w:rsid w:val="00F379F2"/>
    <w:rsid w:val="00F416C4"/>
    <w:rsid w:val="00F572A5"/>
    <w:rsid w:val="00F6333D"/>
    <w:rsid w:val="00F6705E"/>
    <w:rsid w:val="00F67ABF"/>
    <w:rsid w:val="00F71363"/>
    <w:rsid w:val="00F85AC6"/>
    <w:rsid w:val="00F86D32"/>
    <w:rsid w:val="00F9163C"/>
    <w:rsid w:val="00F924F3"/>
    <w:rsid w:val="00F93DFE"/>
    <w:rsid w:val="00FA0CDD"/>
    <w:rsid w:val="00FB0FAB"/>
    <w:rsid w:val="00FC0A1F"/>
    <w:rsid w:val="00FC207B"/>
    <w:rsid w:val="00FC2F1C"/>
    <w:rsid w:val="00FE04C0"/>
    <w:rsid w:val="00FE1690"/>
    <w:rsid w:val="00FE3B0C"/>
    <w:rsid w:val="00FE433D"/>
    <w:rsid w:val="00FE7BB0"/>
    <w:rsid w:val="00F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0B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"/>
    <w:basedOn w:val="a"/>
    <w:rsid w:val="00340B94"/>
    <w:pPr>
      <w:jc w:val="both"/>
    </w:pPr>
  </w:style>
  <w:style w:type="table" w:styleId="a4">
    <w:name w:val="Table Grid"/>
    <w:basedOn w:val="a1"/>
    <w:rsid w:val="00340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B5328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28401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28401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rsid w:val="00D3530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5301"/>
  </w:style>
  <w:style w:type="paragraph" w:styleId="aa">
    <w:name w:val="footer"/>
    <w:basedOn w:val="a"/>
    <w:link w:val="ab"/>
    <w:uiPriority w:val="99"/>
    <w:rsid w:val="00D35301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A33CC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755D40"/>
    <w:rPr>
      <w:sz w:val="24"/>
      <w:szCs w:val="24"/>
    </w:rPr>
  </w:style>
  <w:style w:type="character" w:styleId="ac">
    <w:name w:val="Hyperlink"/>
    <w:rsid w:val="0030482A"/>
    <w:rPr>
      <w:color w:val="0000FF"/>
      <w:u w:val="single"/>
    </w:rPr>
  </w:style>
  <w:style w:type="character" w:customStyle="1" w:styleId="ab">
    <w:name w:val="Нижний колонтитул Знак"/>
    <w:link w:val="aa"/>
    <w:uiPriority w:val="99"/>
    <w:rsid w:val="00BE2CC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40B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"/>
    <w:basedOn w:val="a"/>
    <w:rsid w:val="00340B94"/>
    <w:pPr>
      <w:jc w:val="both"/>
    </w:pPr>
  </w:style>
  <w:style w:type="table" w:styleId="a4">
    <w:name w:val="Table Grid"/>
    <w:basedOn w:val="a1"/>
    <w:rsid w:val="00340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B5328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28401D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28401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rsid w:val="00D3530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5301"/>
  </w:style>
  <w:style w:type="paragraph" w:styleId="aa">
    <w:name w:val="footer"/>
    <w:basedOn w:val="a"/>
    <w:link w:val="ab"/>
    <w:uiPriority w:val="99"/>
    <w:rsid w:val="00D35301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A33CC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755D40"/>
    <w:rPr>
      <w:sz w:val="24"/>
      <w:szCs w:val="24"/>
    </w:rPr>
  </w:style>
  <w:style w:type="character" w:styleId="ac">
    <w:name w:val="Hyperlink"/>
    <w:rsid w:val="0030482A"/>
    <w:rPr>
      <w:color w:val="0000FF"/>
      <w:u w:val="single"/>
    </w:rPr>
  </w:style>
  <w:style w:type="character" w:customStyle="1" w:styleId="ab">
    <w:name w:val="Нижний колонтитул Знак"/>
    <w:link w:val="aa"/>
    <w:uiPriority w:val="99"/>
    <w:rsid w:val="00BE2C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E4ABCA0094ACB69C08EE257B0A53CE9DB3867CBC68BC41E7B1AB5EEBE736CA8D20FE8BDCFB3B4D42A743C8632AB04267DB22B74CB16hF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E8ED20534E3A06F61A89275E26D18FFFA7462B1239B75297699429EE2DED103A5D401506D203F8AC165537D84C73A2087DE9D6B8C7C760756uD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E4ABCA0094ACB69C08EE257B0A53CE9DB3867CBC68BC41E7B1AB5EEBE736CA8D20FE8BDCFB3B4D42A743C8632AB04267DB22B74CB16hF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A8A99-1D55-4F1C-8E6F-45F7007F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1833</Words>
  <Characters>10450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И К А З</vt:lpstr>
    </vt:vector>
  </TitlesOfParts>
  <Company>Администрация Губернатора Астраханской области</Company>
  <LinksUpToDate>false</LinksUpToDate>
  <CharactersWithSpaces>12259</CharactersWithSpaces>
  <SharedDoc>false</SharedDoc>
  <HLinks>
    <vt:vector size="42" baseType="variant">
      <vt:variant>
        <vt:i4>1769555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consultantplus://offline/ref=BE4ABCA0094ACB69C08EE257B0A53CE9DB3867CBC68BC41E7B1AB5EEBE736CA8D20FE8BDCFB3B4D42A743C8632AB04267DB22B74CB16hFM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Par46</vt:lpwstr>
      </vt:variant>
      <vt:variant>
        <vt:i4>6684770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consultantplus://offline/ref=1E8ED20534E3A06F61A89275E26D18FFFA7462B1239B75297699429EE2DED103A5D401506D203F8AC165537D84C73A2087DE9D6B8C7C760756uDG</vt:lpwstr>
      </vt:variant>
      <vt:variant>
        <vt:lpwstr/>
      </vt:variant>
      <vt:variant>
        <vt:i4>5439490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1769555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consultantplus://offline/ref=BE4ABCA0094ACB69C08EE257B0A53CE9DB3867CBC68BC41E7B1AB5EEBE736CA8D20FE8BDCFB3B4D42A743C8632AB04267DB22B74CB16hFM</vt:lpwstr>
      </vt:variant>
      <vt:variant>
        <vt:lpwstr/>
      </vt:variant>
      <vt:variant>
        <vt:i4>1769555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consultantplus://offline/ref=BE4ABCA0094ACB69C08EE257B0A53CE9DB3867CBC68BC41E7B1AB5EEBE736CA8D20FE8BDCFB3B4D42A743C8632AB04267DB22B74CB16hFM</vt:lpwstr>
      </vt:variant>
      <vt:variant>
        <vt:lpwstr/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И К А З</dc:title>
  <dc:creator>OChernjaeva</dc:creator>
  <cp:lastModifiedBy>Directum</cp:lastModifiedBy>
  <cp:revision>7</cp:revision>
  <cp:lastPrinted>2019-05-22T11:00:00Z</cp:lastPrinted>
  <dcterms:created xsi:type="dcterms:W3CDTF">2019-05-23T13:27:00Z</dcterms:created>
  <dcterms:modified xsi:type="dcterms:W3CDTF">2019-06-06T12:09:00Z</dcterms:modified>
</cp:coreProperties>
</file>