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E81" w:rsidRPr="00C12ABE" w:rsidRDefault="001D24BD" w:rsidP="00390E81">
      <w:pPr>
        <w:autoSpaceDE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390E8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DA0F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0E81" w:rsidRPr="00C12ABE">
        <w:rPr>
          <w:rFonts w:ascii="Times New Roman" w:eastAsia="Times New Roman" w:hAnsi="Times New Roman" w:cs="Times New Roman"/>
          <w:b/>
          <w:sz w:val="28"/>
          <w:szCs w:val="28"/>
        </w:rPr>
        <w:t>Приложение №</w:t>
      </w:r>
      <w:r w:rsidR="00267AE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390E81" w:rsidRPr="00C12A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90E81" w:rsidRDefault="00390E81" w:rsidP="00390E81">
      <w:pPr>
        <w:autoSpaceDE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 приказу службы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0E81" w:rsidRDefault="00390E81" w:rsidP="00390E81">
      <w:pPr>
        <w:autoSpaceDE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технического надзора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Астраханской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0E81" w:rsidRPr="00983DF1" w:rsidRDefault="00390E81" w:rsidP="00390E81">
      <w:pPr>
        <w:autoSpaceDE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</w:p>
    <w:p w:rsidR="00267AED" w:rsidRDefault="00267AED" w:rsidP="00267AED">
      <w:pPr>
        <w:autoSpaceDE w:val="0"/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30.12.2019г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К-151/ОД</w:t>
      </w:r>
    </w:p>
    <w:p w:rsidR="00390E81" w:rsidRDefault="00390E81" w:rsidP="00DA0F51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0E81" w:rsidRPr="00983DF1" w:rsidRDefault="00390E81" w:rsidP="00390E81">
      <w:pPr>
        <w:autoSpaceDE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0E81" w:rsidRPr="00983DF1" w:rsidRDefault="00390E81" w:rsidP="00390E81">
      <w:pPr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D24BD" w:rsidRDefault="00390E81" w:rsidP="00390E81">
      <w:pPr>
        <w:ind w:right="56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</w:t>
      </w:r>
      <w:r w:rsidRPr="00E441E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лючевы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е показатели </w:t>
      </w:r>
      <w:r w:rsidRPr="00E441E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эффективности функционирования антимонопольного комплекса  </w:t>
      </w:r>
      <w:r w:rsidRPr="00E441EC">
        <w:rPr>
          <w:rFonts w:ascii="Times New Roman" w:hAnsi="Times New Roman" w:cs="Times New Roman"/>
          <w:sz w:val="28"/>
          <w:szCs w:val="28"/>
        </w:rPr>
        <w:t>в  службе государственного технического надзора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7B24B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3483"/>
        <w:gridCol w:w="1985"/>
        <w:gridCol w:w="1417"/>
        <w:gridCol w:w="2092"/>
      </w:tblGrid>
      <w:tr w:rsidR="001D24BD" w:rsidRPr="001D24BD" w:rsidTr="00515697">
        <w:tc>
          <w:tcPr>
            <w:tcW w:w="594" w:type="dxa"/>
          </w:tcPr>
          <w:p w:rsidR="001D24BD" w:rsidRPr="00383DFF" w:rsidRDefault="001D2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1D24BD" w:rsidRPr="00383DFF" w:rsidRDefault="001D2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483" w:type="dxa"/>
          </w:tcPr>
          <w:p w:rsidR="001D24BD" w:rsidRPr="00383DFF" w:rsidRDefault="001D24BD" w:rsidP="001D2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985" w:type="dxa"/>
          </w:tcPr>
          <w:p w:rsidR="001D24BD" w:rsidRPr="00383DFF" w:rsidRDefault="001D24BD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417" w:type="dxa"/>
          </w:tcPr>
          <w:p w:rsidR="001D24BD" w:rsidRPr="00383DFF" w:rsidRDefault="001D24BD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</w:tc>
        <w:tc>
          <w:tcPr>
            <w:tcW w:w="2092" w:type="dxa"/>
          </w:tcPr>
          <w:p w:rsidR="001D24BD" w:rsidRPr="00383DFF" w:rsidRDefault="001D24BD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Ключевой показатель эффективности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1D24BD" w:rsidRPr="001D24BD" w:rsidTr="00515697">
        <w:tc>
          <w:tcPr>
            <w:tcW w:w="594" w:type="dxa"/>
          </w:tcPr>
          <w:p w:rsidR="001D24BD" w:rsidRPr="00383DFF" w:rsidRDefault="001D2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83" w:type="dxa"/>
          </w:tcPr>
          <w:p w:rsidR="001D24BD" w:rsidRPr="00383DFF" w:rsidRDefault="001D24BD" w:rsidP="00383D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Доля проектов нормативно правовых актов </w:t>
            </w:r>
            <w:r w:rsidRPr="00383D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службы, в которых выявлены </w:t>
            </w:r>
            <w:r w:rsidR="00383DFF" w:rsidRPr="00383DFF">
              <w:rPr>
                <w:rFonts w:ascii="Times New Roman" w:eastAsia="Times New Roman" w:hAnsi="Times New Roman" w:cs="Times New Roman"/>
                <w:sz w:val="26"/>
                <w:szCs w:val="26"/>
              </w:rPr>
              <w:t>риски нарушения</w:t>
            </w:r>
            <w:r w:rsidRPr="00383D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антимонопольного законодательства</w:t>
            </w:r>
          </w:p>
        </w:tc>
        <w:tc>
          <w:tcPr>
            <w:tcW w:w="1985" w:type="dxa"/>
          </w:tcPr>
          <w:p w:rsidR="001D24BD" w:rsidRPr="00383DFF" w:rsidRDefault="00390E81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1D24BD" w:rsidRPr="00383DFF">
              <w:rPr>
                <w:rFonts w:ascii="Times New Roman" w:hAnsi="Times New Roman" w:cs="Times New Roman"/>
                <w:sz w:val="26"/>
                <w:szCs w:val="26"/>
              </w:rPr>
              <w:t>руководителя службы</w:t>
            </w:r>
          </w:p>
        </w:tc>
        <w:tc>
          <w:tcPr>
            <w:tcW w:w="1417" w:type="dxa"/>
          </w:tcPr>
          <w:p w:rsidR="001D24BD" w:rsidRPr="00383DFF" w:rsidRDefault="00CE5A78" w:rsidP="007B24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7B24B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092" w:type="dxa"/>
          </w:tcPr>
          <w:p w:rsidR="001D24BD" w:rsidRPr="00383DFF" w:rsidRDefault="00CE5A78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Стремится к 0%</w:t>
            </w:r>
          </w:p>
        </w:tc>
      </w:tr>
      <w:tr w:rsidR="001D24BD" w:rsidRPr="001D24BD" w:rsidTr="00515697">
        <w:tc>
          <w:tcPr>
            <w:tcW w:w="594" w:type="dxa"/>
          </w:tcPr>
          <w:p w:rsidR="001D24BD" w:rsidRPr="00383DFF" w:rsidRDefault="001D2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83" w:type="dxa"/>
          </w:tcPr>
          <w:p w:rsidR="001D24BD" w:rsidRPr="00383DFF" w:rsidRDefault="00CE5A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Доля нормативных правовых актов службы, в которых выявлены риски нарушения антимонопольного законодательства </w:t>
            </w:r>
          </w:p>
        </w:tc>
        <w:tc>
          <w:tcPr>
            <w:tcW w:w="1985" w:type="dxa"/>
          </w:tcPr>
          <w:p w:rsidR="001D24BD" w:rsidRPr="00383DFF" w:rsidRDefault="00CE5A78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Заместители руководителя службы</w:t>
            </w:r>
          </w:p>
        </w:tc>
        <w:tc>
          <w:tcPr>
            <w:tcW w:w="1417" w:type="dxa"/>
          </w:tcPr>
          <w:p w:rsidR="001D24BD" w:rsidRPr="00383DFF" w:rsidRDefault="00CE5A78" w:rsidP="007B24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7B24B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092" w:type="dxa"/>
          </w:tcPr>
          <w:p w:rsidR="001D24BD" w:rsidRPr="00383DFF" w:rsidRDefault="00CE5A78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Стремится к 0%</w:t>
            </w:r>
          </w:p>
        </w:tc>
      </w:tr>
      <w:tr w:rsidR="001D24BD" w:rsidRPr="001D24BD" w:rsidTr="00515697">
        <w:tc>
          <w:tcPr>
            <w:tcW w:w="594" w:type="dxa"/>
          </w:tcPr>
          <w:p w:rsidR="001D24BD" w:rsidRPr="00383DFF" w:rsidRDefault="001D2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83" w:type="dxa"/>
          </w:tcPr>
          <w:p w:rsidR="001D24BD" w:rsidRPr="00383DFF" w:rsidRDefault="00515697" w:rsidP="00515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E4C8F">
              <w:rPr>
                <w:rFonts w:ascii="Times New Roman" w:hAnsi="Times New Roman"/>
                <w:sz w:val="24"/>
                <w:szCs w:val="24"/>
              </w:rPr>
              <w:t>Вступившие в законную силу решения судов о признании недействительными нормативных правовых актов, незаконными ре</w:t>
            </w:r>
            <w:r>
              <w:rPr>
                <w:rFonts w:ascii="Times New Roman" w:hAnsi="Times New Roman"/>
                <w:sz w:val="24"/>
                <w:szCs w:val="24"/>
              </w:rPr>
              <w:t>шений и действий (бездействия) службы</w:t>
            </w:r>
            <w:r w:rsidRPr="00DE4C8F">
              <w:rPr>
                <w:rFonts w:ascii="Times New Roman" w:hAnsi="Times New Roman"/>
                <w:sz w:val="24"/>
                <w:szCs w:val="24"/>
              </w:rPr>
              <w:t>, должностных лиц ввиду их несоответствия закону или иному нормативному правовому акту и нарушения права и законных интересов юридических и физических лиц в сфере предпринимательской и иной экономической деятельности, незаконного возложения на них каких-либо обязанностей, создания иных препятствий для осуществления предпринимательской и иной</w:t>
            </w:r>
            <w:proofErr w:type="gramEnd"/>
            <w:r w:rsidRPr="00DE4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4C8F">
              <w:rPr>
                <w:rFonts w:ascii="Times New Roman" w:hAnsi="Times New Roman"/>
                <w:sz w:val="24"/>
                <w:szCs w:val="24"/>
              </w:rPr>
              <w:lastRenderedPageBreak/>
              <w:t>экономической деятельности</w:t>
            </w:r>
          </w:p>
        </w:tc>
        <w:tc>
          <w:tcPr>
            <w:tcW w:w="1985" w:type="dxa"/>
          </w:tcPr>
          <w:p w:rsidR="001D24BD" w:rsidRPr="00383DFF" w:rsidRDefault="00CE5A78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Заместители руководителя службы</w:t>
            </w:r>
          </w:p>
        </w:tc>
        <w:tc>
          <w:tcPr>
            <w:tcW w:w="1417" w:type="dxa"/>
          </w:tcPr>
          <w:p w:rsidR="001D24BD" w:rsidRPr="00383DFF" w:rsidRDefault="00CE5A78" w:rsidP="007B24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7B24B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092" w:type="dxa"/>
          </w:tcPr>
          <w:p w:rsidR="001D24BD" w:rsidRPr="00383DFF" w:rsidRDefault="00CE5A78" w:rsidP="005156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Стремится к </w:t>
            </w:r>
            <w:r w:rsidR="00383DFF"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1569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1D24BD" w:rsidRPr="001D24BD" w:rsidTr="00515697">
        <w:tc>
          <w:tcPr>
            <w:tcW w:w="594" w:type="dxa"/>
          </w:tcPr>
          <w:p w:rsidR="001D24BD" w:rsidRPr="00383DFF" w:rsidRDefault="001D2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483" w:type="dxa"/>
          </w:tcPr>
          <w:p w:rsidR="001D24BD" w:rsidRPr="00383DFF" w:rsidRDefault="00515697" w:rsidP="00515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C8F">
              <w:rPr>
                <w:rFonts w:ascii="Times New Roman" w:hAnsi="Times New Roman"/>
                <w:sz w:val="24"/>
                <w:szCs w:val="24"/>
              </w:rPr>
              <w:t xml:space="preserve">Факты  выдачи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службе </w:t>
            </w:r>
            <w:r w:rsidRPr="00DE4C8F">
              <w:rPr>
                <w:rFonts w:ascii="Times New Roman" w:hAnsi="Times New Roman"/>
                <w:sz w:val="24"/>
                <w:szCs w:val="24"/>
              </w:rPr>
              <w:t>предупреждений и (или) решений (предписаний) по результатам рассмотрения дела о нарушении антимонопольного законодательства (за исключением предупреждений, решений, предписаний, отмененных вступившим в законную силу судебным актом)</w:t>
            </w:r>
          </w:p>
        </w:tc>
        <w:tc>
          <w:tcPr>
            <w:tcW w:w="1985" w:type="dxa"/>
          </w:tcPr>
          <w:p w:rsidR="001D24BD" w:rsidRPr="00383DFF" w:rsidRDefault="00CE5A78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Заместители руководителя службы</w:t>
            </w:r>
          </w:p>
        </w:tc>
        <w:tc>
          <w:tcPr>
            <w:tcW w:w="1417" w:type="dxa"/>
          </w:tcPr>
          <w:p w:rsidR="001D24BD" w:rsidRPr="00383DFF" w:rsidRDefault="00CE5A78" w:rsidP="007B24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7B24B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092" w:type="dxa"/>
          </w:tcPr>
          <w:p w:rsidR="001D24BD" w:rsidRPr="00383DFF" w:rsidRDefault="00CE5A78" w:rsidP="005156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Стремится к </w:t>
            </w:r>
            <w:r w:rsidR="0051569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515697" w:rsidRPr="00383DFF" w:rsidTr="00515697">
        <w:tc>
          <w:tcPr>
            <w:tcW w:w="594" w:type="dxa"/>
          </w:tcPr>
          <w:p w:rsidR="00515697" w:rsidRPr="00383DFF" w:rsidRDefault="00515697" w:rsidP="008E3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83" w:type="dxa"/>
          </w:tcPr>
          <w:p w:rsidR="00515697" w:rsidRPr="00383DFF" w:rsidRDefault="00515697" w:rsidP="00515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C8F">
              <w:rPr>
                <w:rFonts w:ascii="Times New Roman" w:hAnsi="Times New Roman"/>
                <w:sz w:val="24"/>
                <w:szCs w:val="24"/>
              </w:rPr>
              <w:t xml:space="preserve">Обоснованные жалобы на решения, действия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DE4C8F">
              <w:rPr>
                <w:rFonts w:ascii="Times New Roman" w:hAnsi="Times New Roman"/>
                <w:sz w:val="24"/>
                <w:szCs w:val="24"/>
              </w:rPr>
              <w:t xml:space="preserve"> и (или) должностных лиц, ведущие к ограничению конкуренции и поданные в органы прокуратуры, в адрес уполномоченного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защите прав предпринимателей, </w:t>
            </w:r>
            <w:r w:rsidRPr="00DE4C8F">
              <w:rPr>
                <w:rFonts w:ascii="Times New Roman" w:hAnsi="Times New Roman"/>
                <w:sz w:val="24"/>
                <w:szCs w:val="24"/>
              </w:rPr>
              <w:t>с учетом вступивших в законную силу судебных актов (при наличии)</w:t>
            </w:r>
          </w:p>
        </w:tc>
        <w:tc>
          <w:tcPr>
            <w:tcW w:w="1985" w:type="dxa"/>
          </w:tcPr>
          <w:p w:rsidR="00515697" w:rsidRPr="00383DFF" w:rsidRDefault="00515697" w:rsidP="008E3B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Заместители руководителя службы</w:t>
            </w:r>
          </w:p>
        </w:tc>
        <w:tc>
          <w:tcPr>
            <w:tcW w:w="1417" w:type="dxa"/>
          </w:tcPr>
          <w:p w:rsidR="00515697" w:rsidRPr="00383DFF" w:rsidRDefault="00515697" w:rsidP="008E3B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092" w:type="dxa"/>
          </w:tcPr>
          <w:p w:rsidR="00515697" w:rsidRPr="00383DFF" w:rsidRDefault="00515697" w:rsidP="005156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Стремится 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515697" w:rsidRPr="00383DFF" w:rsidTr="00515697">
        <w:tc>
          <w:tcPr>
            <w:tcW w:w="594" w:type="dxa"/>
          </w:tcPr>
          <w:p w:rsidR="00515697" w:rsidRPr="00383DFF" w:rsidRDefault="00515697" w:rsidP="008E3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83" w:type="dxa"/>
          </w:tcPr>
          <w:p w:rsidR="00515697" w:rsidRPr="00383DFF" w:rsidRDefault="00515697" w:rsidP="008E3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Коэффициент снижения количества нарушений антимонопольного законодательства со стороны службы  (по сравнению с предыдущим годом)</w:t>
            </w:r>
          </w:p>
        </w:tc>
        <w:tc>
          <w:tcPr>
            <w:tcW w:w="1985" w:type="dxa"/>
          </w:tcPr>
          <w:p w:rsidR="00515697" w:rsidRPr="00383DFF" w:rsidRDefault="00515697" w:rsidP="008E3B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Заместители руководителя службы</w:t>
            </w:r>
          </w:p>
        </w:tc>
        <w:tc>
          <w:tcPr>
            <w:tcW w:w="1417" w:type="dxa"/>
          </w:tcPr>
          <w:p w:rsidR="00515697" w:rsidRPr="00383DFF" w:rsidRDefault="00515697" w:rsidP="008E3B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092" w:type="dxa"/>
          </w:tcPr>
          <w:p w:rsidR="00515697" w:rsidRPr="00383DFF" w:rsidRDefault="00515697" w:rsidP="008E3B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Стремится к 100%</w:t>
            </w:r>
          </w:p>
        </w:tc>
      </w:tr>
    </w:tbl>
    <w:p w:rsidR="007A39D0" w:rsidRDefault="007A39D0"/>
    <w:sectPr w:rsidR="007A39D0" w:rsidSect="00390E8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A4E8D"/>
    <w:multiLevelType w:val="hybridMultilevel"/>
    <w:tmpl w:val="DDFC8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4CC"/>
    <w:rsid w:val="001D24BD"/>
    <w:rsid w:val="00267AED"/>
    <w:rsid w:val="00383DFF"/>
    <w:rsid w:val="00390E81"/>
    <w:rsid w:val="00515697"/>
    <w:rsid w:val="007A39D0"/>
    <w:rsid w:val="007B24BA"/>
    <w:rsid w:val="00CE5A78"/>
    <w:rsid w:val="00DA0F51"/>
    <w:rsid w:val="00FA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4BD"/>
    <w:pPr>
      <w:ind w:left="720"/>
      <w:contextualSpacing/>
    </w:pPr>
  </w:style>
  <w:style w:type="table" w:styleId="a4">
    <w:name w:val="Table Grid"/>
    <w:basedOn w:val="a1"/>
    <w:uiPriority w:val="59"/>
    <w:rsid w:val="001D2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4BD"/>
    <w:pPr>
      <w:ind w:left="720"/>
      <w:contextualSpacing/>
    </w:pPr>
  </w:style>
  <w:style w:type="table" w:styleId="a4">
    <w:name w:val="Table Grid"/>
    <w:basedOn w:val="a1"/>
    <w:uiPriority w:val="59"/>
    <w:rsid w:val="001D2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2020-10-20T10:15:00Z</dcterms:created>
  <dcterms:modified xsi:type="dcterms:W3CDTF">2021-05-20T14:26:00Z</dcterms:modified>
</cp:coreProperties>
</file>